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1C" w:rsidRDefault="0044711C"/>
    <w:p w:rsidR="0044711C" w:rsidRPr="0044711C" w:rsidRDefault="0044711C" w:rsidP="0044711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</w:pPr>
      <w: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МУНИЦИПАЛЬНОЕ БЮДЖЕТНОЕ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ДОШКОЛЬНОЕ  </w:t>
      </w:r>
      <w:r w:rsidRPr="002D0AE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ОБРА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>ЗОВАТЕЛЬНОЕ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УЧРЕЖДЕНИЕ ДЕТСКИЙ САД №1 «КРАСНАЯ ШАПОЧКА»</w:t>
      </w:r>
    </w:p>
    <w:p w:rsidR="0044711C" w:rsidRPr="006513DB" w:rsidRDefault="0044711C" w:rsidP="0044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6513DB" w:rsidRDefault="0044711C" w:rsidP="00447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НАЛИТИЧЕСКАЯ СПРАВКА ПО РЕЗУЛЬТАТАМ МОНИТОРИНГА КАЧЕСТВА ДОШКОЛЬНОГО ОБРАЗОВАНИЯ (МКДО) ОСВОЕНИЯ</w:t>
      </w:r>
    </w:p>
    <w:p w:rsidR="0044711C" w:rsidRPr="00093E54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3E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программы дошкольного уровня</w:t>
      </w: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 2020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-2021 учебный год</w:t>
      </w: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</w:t>
      </w:r>
      <w:r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4711C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детским садом Медведева Светлана Алексеевна</w:t>
      </w:r>
    </w:p>
    <w:p w:rsidR="0044711C" w:rsidRPr="00FD7B62" w:rsidRDefault="0044711C" w:rsidP="0044711C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Pr="00FD7B62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711C" w:rsidRDefault="0044711C" w:rsidP="0044711C">
      <w:pPr>
        <w:pStyle w:val="a3"/>
        <w:tabs>
          <w:tab w:val="left" w:pos="3930"/>
        </w:tabs>
        <w:rPr>
          <w:lang w:eastAsia="ru-RU"/>
        </w:rPr>
      </w:pPr>
    </w:p>
    <w:p w:rsidR="0044711C" w:rsidRDefault="0044711C" w:rsidP="004471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С.Дубовское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711C" w:rsidRDefault="0044711C" w:rsidP="00447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2021 г.</w:t>
      </w:r>
    </w:p>
    <w:p w:rsidR="005B6E49" w:rsidRDefault="005B6E49" w:rsidP="00447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DAB" w:rsidRDefault="007B0DAB" w:rsidP="00447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DAB" w:rsidRDefault="007B0DAB" w:rsidP="00447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DAB" w:rsidRPr="002D0AEF" w:rsidRDefault="007B0DAB" w:rsidP="00447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6E49" w:rsidRDefault="005B6E49" w:rsidP="005B6E4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7B0DAB">
        <w:rPr>
          <w:rFonts w:ascii="Times New Roman" w:hAnsi="Times New Roman"/>
          <w:sz w:val="28"/>
          <w:szCs w:val="28"/>
        </w:rPr>
        <w:t xml:space="preserve"> </w:t>
      </w:r>
      <w:r w:rsidRPr="005B6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28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справки</w:t>
      </w:r>
    </w:p>
    <w:p w:rsidR="005B6E49" w:rsidRDefault="005B6E49" w:rsidP="005B6E4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8154"/>
        <w:gridCol w:w="1555"/>
      </w:tblGrid>
      <w:tr w:rsidR="0038786C" w:rsidRPr="00757A09" w:rsidTr="00283AC2">
        <w:tc>
          <w:tcPr>
            <w:tcW w:w="0" w:type="auto"/>
          </w:tcPr>
          <w:p w:rsidR="0038786C" w:rsidRPr="00AA2661" w:rsidRDefault="0038786C" w:rsidP="00F462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786C" w:rsidRPr="00757A09" w:rsidRDefault="0038786C" w:rsidP="00F46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66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80" w:type="dxa"/>
          </w:tcPr>
          <w:p w:rsidR="0038786C" w:rsidRPr="00757A09" w:rsidRDefault="0038786C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57A09">
              <w:rPr>
                <w:rFonts w:ascii="Times New Roman" w:hAnsi="Times New Roman"/>
                <w:b/>
                <w:sz w:val="28"/>
                <w:szCs w:val="28"/>
              </w:rPr>
              <w:t>оказатели качества дошкольного образования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343DB7" w:rsidRPr="00757A09" w:rsidTr="00283AC2">
        <w:tc>
          <w:tcPr>
            <w:tcW w:w="0" w:type="auto"/>
          </w:tcPr>
          <w:p w:rsidR="00343DB7" w:rsidRPr="00AA2661" w:rsidRDefault="00343DB7" w:rsidP="00F462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80" w:type="dxa"/>
          </w:tcPr>
          <w:p w:rsidR="00343DB7" w:rsidRDefault="00343DB7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r w:rsidR="00CE19C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дение</w:t>
            </w:r>
          </w:p>
        </w:tc>
        <w:tc>
          <w:tcPr>
            <w:tcW w:w="1555" w:type="dxa"/>
          </w:tcPr>
          <w:p w:rsidR="00343DB7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786C" w:rsidRPr="00757A09" w:rsidTr="00283AC2">
        <w:tc>
          <w:tcPr>
            <w:tcW w:w="0" w:type="auto"/>
          </w:tcPr>
          <w:p w:rsidR="0038786C" w:rsidRPr="00757A09" w:rsidRDefault="0038786C" w:rsidP="00F46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38786C" w:rsidRPr="0038786C" w:rsidRDefault="0038786C" w:rsidP="00F462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786C">
              <w:rPr>
                <w:rFonts w:ascii="Times New Roman" w:hAnsi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  <w:tc>
          <w:tcPr>
            <w:tcW w:w="1555" w:type="dxa"/>
          </w:tcPr>
          <w:p w:rsidR="0038786C" w:rsidRPr="00757A09" w:rsidRDefault="001A5ADD" w:rsidP="00387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38786C" w:rsidRPr="00757A09" w:rsidTr="00283AC2">
        <w:tc>
          <w:tcPr>
            <w:tcW w:w="0" w:type="auto"/>
          </w:tcPr>
          <w:p w:rsidR="0038786C" w:rsidRDefault="0038786C" w:rsidP="00F46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380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основной образовательной программы дошкольного образования, ра</w:t>
            </w:r>
            <w:r w:rsidR="00283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зработанной и утвержденной в МБДОУ д/с №1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Default="0038786C" w:rsidP="00F46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380" w:type="dxa"/>
          </w:tcPr>
          <w:p w:rsidR="0038786C" w:rsidRPr="008A6393" w:rsidRDefault="0038786C" w:rsidP="0038786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80" w:type="dxa"/>
          </w:tcPr>
          <w:p w:rsidR="0038786C" w:rsidRPr="008A6393" w:rsidRDefault="0038786C" w:rsidP="00283AC2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Качество содержания образовательной деятельности в </w:t>
            </w:r>
            <w:r w:rsidR="00283A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МБДОУ д/с №1 «Красная шапочка» </w:t>
            </w: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555" w:type="dxa"/>
          </w:tcPr>
          <w:p w:rsidR="0038786C" w:rsidRPr="00757A09" w:rsidRDefault="001A5ADD" w:rsidP="00387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9-21</w:t>
            </w: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рабочих программ в ДОО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в рабочих программах педагогов ДОО содержания по образовательным областям:</w:t>
            </w:r>
          </w:p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«Социально-коммуникативное развитие» </w:t>
            </w:r>
          </w:p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«Познавательное развитие» </w:t>
            </w:r>
          </w:p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«Речевое развитие»</w:t>
            </w:r>
          </w:p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«Художественно-эстетическое развитие» </w:t>
            </w:r>
          </w:p>
          <w:p w:rsidR="0038786C" w:rsidRPr="008A6393" w:rsidRDefault="0038786C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555" w:type="dxa"/>
          </w:tcPr>
          <w:p w:rsidR="0038786C" w:rsidRPr="00757A09" w:rsidRDefault="001A5ADD" w:rsidP="00F46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</w:tr>
      <w:tr w:rsidR="0038786C" w:rsidRPr="00757A09" w:rsidTr="00283AC2">
        <w:tc>
          <w:tcPr>
            <w:tcW w:w="0" w:type="auto"/>
          </w:tcPr>
          <w:p w:rsidR="0038786C" w:rsidRPr="00757A09" w:rsidRDefault="0038786C" w:rsidP="00F46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0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  <w:tc>
          <w:tcPr>
            <w:tcW w:w="1555" w:type="dxa"/>
          </w:tcPr>
          <w:p w:rsidR="0038786C" w:rsidRPr="00757A09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24-30</w:t>
            </w: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Содержательная-насыщенность среды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1555" w:type="dxa"/>
          </w:tcPr>
          <w:p w:rsidR="0038786C" w:rsidRPr="00757A09" w:rsidRDefault="0038786C" w:rsidP="00F462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8380" w:type="dxa"/>
          </w:tcPr>
          <w:p w:rsidR="0038786C" w:rsidRPr="008A6393" w:rsidRDefault="0038786C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1555" w:type="dxa"/>
          </w:tcPr>
          <w:p w:rsidR="0038786C" w:rsidRPr="00757A09" w:rsidRDefault="0038786C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786C" w:rsidRPr="00757A09" w:rsidTr="00283AC2">
        <w:tc>
          <w:tcPr>
            <w:tcW w:w="0" w:type="auto"/>
          </w:tcPr>
          <w:p w:rsidR="0038786C" w:rsidRPr="008A6393" w:rsidRDefault="0038786C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0" w:type="dxa"/>
          </w:tcPr>
          <w:p w:rsidR="0038786C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  <w:tc>
          <w:tcPr>
            <w:tcW w:w="1555" w:type="dxa"/>
          </w:tcPr>
          <w:p w:rsidR="0038786C" w:rsidRPr="00757A09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30-35</w:t>
            </w: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555" w:type="dxa"/>
          </w:tcPr>
          <w:p w:rsidR="00283AC2" w:rsidRPr="00757A09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555" w:type="dxa"/>
          </w:tcPr>
          <w:p w:rsidR="00283AC2" w:rsidRPr="005C291B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555" w:type="dxa"/>
          </w:tcPr>
          <w:p w:rsidR="00283AC2" w:rsidRPr="005C291B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983C99">
            <w:pPr>
              <w:tabs>
                <w:tab w:val="left" w:pos="47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1555" w:type="dxa"/>
          </w:tcPr>
          <w:p w:rsidR="00283AC2" w:rsidRPr="005C291B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3C99" w:rsidRPr="00757A09" w:rsidTr="00283AC2">
        <w:tc>
          <w:tcPr>
            <w:tcW w:w="0" w:type="auto"/>
          </w:tcPr>
          <w:p w:rsidR="00983C99" w:rsidRPr="008A6393" w:rsidRDefault="00983C99" w:rsidP="00983C99">
            <w:pPr>
              <w:tabs>
                <w:tab w:val="left" w:pos="47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0" w:type="dxa"/>
          </w:tcPr>
          <w:p w:rsidR="000C0901" w:rsidRDefault="000C0901" w:rsidP="000C090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Материально – технические условия</w:t>
            </w:r>
          </w:p>
          <w:p w:rsidR="00983C99" w:rsidRPr="008A6393" w:rsidRDefault="00983C99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983C99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35-36</w:t>
            </w: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Качество реализации адаптированных основных образовательных программ в ДОО</w:t>
            </w:r>
          </w:p>
        </w:tc>
        <w:tc>
          <w:tcPr>
            <w:tcW w:w="1555" w:type="dxa"/>
          </w:tcPr>
          <w:p w:rsidR="00283AC2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36-38</w:t>
            </w: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ДОО, реализующих адаптированные основные образовательные программы</w:t>
            </w:r>
          </w:p>
        </w:tc>
        <w:tc>
          <w:tcPr>
            <w:tcW w:w="1555" w:type="dxa"/>
          </w:tcPr>
          <w:p w:rsidR="00283AC2" w:rsidRPr="005C291B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AC2" w:rsidRPr="00757A09" w:rsidTr="00283AC2">
        <w:tc>
          <w:tcPr>
            <w:tcW w:w="0" w:type="auto"/>
          </w:tcPr>
          <w:p w:rsidR="00283AC2" w:rsidRPr="008A6393" w:rsidRDefault="00283AC2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380" w:type="dxa"/>
          </w:tcPr>
          <w:p w:rsidR="00283AC2" w:rsidRPr="008A6393" w:rsidRDefault="00283AC2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адаптированных основных образовательных программ дошкольного образования, разработанных и утвержденных в ДОО, требованиям ФГОС ДО</w:t>
            </w:r>
          </w:p>
          <w:p w:rsidR="00283AC2" w:rsidRPr="008A6393" w:rsidRDefault="00283AC2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283AC2" w:rsidRPr="005C291B" w:rsidRDefault="00283AC2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3C99" w:rsidRPr="00757A09" w:rsidTr="00283AC2">
        <w:tc>
          <w:tcPr>
            <w:tcW w:w="0" w:type="auto"/>
          </w:tcPr>
          <w:p w:rsidR="00983C99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380" w:type="dxa"/>
          </w:tcPr>
          <w:p w:rsidR="00983C99" w:rsidRPr="00983C99" w:rsidRDefault="00983C99" w:rsidP="00983C99">
            <w:pPr>
              <w:jc w:val="both"/>
              <w:rPr>
                <w:sz w:val="28"/>
                <w:szCs w:val="28"/>
              </w:rPr>
            </w:pPr>
            <w:proofErr w:type="spellStart"/>
            <w:r w:rsidRPr="00983C99">
              <w:rPr>
                <w:rStyle w:val="fontstyle01"/>
              </w:rPr>
              <w:t>Психолого</w:t>
            </w:r>
            <w:proofErr w:type="spellEnd"/>
            <w:r w:rsidRPr="00983C99">
              <w:rPr>
                <w:rStyle w:val="fontstyle01"/>
              </w:rPr>
              <w:t xml:space="preserve"> – педагогические условия. Анализ работы психологической</w:t>
            </w:r>
            <w:r w:rsidRPr="00983C99">
              <w:rPr>
                <w:color w:val="000000"/>
                <w:sz w:val="28"/>
                <w:szCs w:val="28"/>
              </w:rPr>
              <w:br/>
            </w:r>
            <w:r w:rsidRPr="00983C99">
              <w:rPr>
                <w:rStyle w:val="fontstyle01"/>
              </w:rPr>
              <w:t>службы</w:t>
            </w:r>
          </w:p>
          <w:p w:rsidR="00983C99" w:rsidRPr="008A6393" w:rsidRDefault="00983C99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983C99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39-45</w:t>
            </w:r>
          </w:p>
        </w:tc>
      </w:tr>
      <w:tr w:rsidR="00983C99" w:rsidRPr="00757A09" w:rsidTr="00283AC2">
        <w:tc>
          <w:tcPr>
            <w:tcW w:w="0" w:type="auto"/>
          </w:tcPr>
          <w:p w:rsidR="00983C99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80" w:type="dxa"/>
          </w:tcPr>
          <w:p w:rsidR="00983C99" w:rsidRPr="00983C99" w:rsidRDefault="00983C99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 результатов </w:t>
            </w:r>
            <w:proofErr w:type="spellStart"/>
            <w:r w:rsidRPr="0098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98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логопедической работы с детьми</w:t>
            </w:r>
            <w:r w:rsidRPr="009D1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8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555" w:type="dxa"/>
          </w:tcPr>
          <w:p w:rsidR="00983C99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45-50</w:t>
            </w:r>
          </w:p>
        </w:tc>
      </w:tr>
      <w:tr w:rsidR="00D965CB" w:rsidRPr="00757A09" w:rsidTr="00283AC2">
        <w:tc>
          <w:tcPr>
            <w:tcW w:w="0" w:type="auto"/>
          </w:tcPr>
          <w:p w:rsidR="00D965CB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965CB"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D965CB" w:rsidRPr="008A6393" w:rsidRDefault="00D965CB" w:rsidP="00F4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1555" w:type="dxa"/>
          </w:tcPr>
          <w:p w:rsidR="00D965CB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51-52</w:t>
            </w:r>
          </w:p>
        </w:tc>
      </w:tr>
      <w:tr w:rsidR="00D965CB" w:rsidRPr="00757A09" w:rsidTr="00283AC2">
        <w:tc>
          <w:tcPr>
            <w:tcW w:w="0" w:type="auto"/>
          </w:tcPr>
          <w:p w:rsidR="00D965CB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380" w:type="dxa"/>
          </w:tcPr>
          <w:p w:rsidR="00D965CB" w:rsidRPr="008A6393" w:rsidRDefault="00D965CB" w:rsidP="00F4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Участие семьи в образовательной деятельности</w:t>
            </w:r>
          </w:p>
        </w:tc>
        <w:tc>
          <w:tcPr>
            <w:tcW w:w="1555" w:type="dxa"/>
          </w:tcPr>
          <w:p w:rsidR="00D965CB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51-52</w:t>
            </w:r>
          </w:p>
        </w:tc>
      </w:tr>
      <w:tr w:rsidR="00D965CB" w:rsidRPr="00757A09" w:rsidTr="00283AC2">
        <w:tc>
          <w:tcPr>
            <w:tcW w:w="0" w:type="auto"/>
          </w:tcPr>
          <w:p w:rsidR="00D965CB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7.2</w:t>
            </w:r>
            <w:r w:rsidR="00D965CB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D965CB" w:rsidRPr="008A6393" w:rsidRDefault="00D965CB" w:rsidP="00F462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  <w:tc>
          <w:tcPr>
            <w:tcW w:w="1555" w:type="dxa"/>
          </w:tcPr>
          <w:p w:rsidR="00D965CB" w:rsidRPr="005C291B" w:rsidRDefault="00D965CB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65CB" w:rsidRPr="00757A09" w:rsidTr="00283AC2">
        <w:tc>
          <w:tcPr>
            <w:tcW w:w="0" w:type="auto"/>
          </w:tcPr>
          <w:p w:rsidR="00D965CB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380" w:type="dxa"/>
          </w:tcPr>
          <w:p w:rsidR="00D965CB" w:rsidRPr="008A6393" w:rsidRDefault="00D965CB" w:rsidP="00F462E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A63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1555" w:type="dxa"/>
          </w:tcPr>
          <w:p w:rsidR="00D965CB" w:rsidRPr="005C291B" w:rsidRDefault="00D965CB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3DB7" w:rsidRPr="00757A09" w:rsidTr="00283AC2">
        <w:tc>
          <w:tcPr>
            <w:tcW w:w="0" w:type="auto"/>
          </w:tcPr>
          <w:p w:rsidR="00343DB7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7.4</w:t>
            </w:r>
            <w:r w:rsidR="00343DB7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343DB7" w:rsidRPr="008A6393" w:rsidRDefault="00343DB7" w:rsidP="00F462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Наличие разнообразных форм поддержки развития ребенка в семье (с учетом ее специфики) </w:t>
            </w:r>
          </w:p>
        </w:tc>
        <w:tc>
          <w:tcPr>
            <w:tcW w:w="1555" w:type="dxa"/>
          </w:tcPr>
          <w:p w:rsidR="00343DB7" w:rsidRPr="005C291B" w:rsidRDefault="00343DB7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3DB7" w:rsidRPr="00757A09" w:rsidTr="00283AC2">
        <w:tc>
          <w:tcPr>
            <w:tcW w:w="0" w:type="auto"/>
          </w:tcPr>
          <w:p w:rsidR="00343DB7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43DB7"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343DB7" w:rsidRPr="008A6393" w:rsidRDefault="00343DB7" w:rsidP="00F462ED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качество услуг по присмотру и уходу</w:t>
            </w:r>
          </w:p>
        </w:tc>
        <w:tc>
          <w:tcPr>
            <w:tcW w:w="1555" w:type="dxa"/>
          </w:tcPr>
          <w:p w:rsidR="00343DB7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52-63</w:t>
            </w:r>
          </w:p>
        </w:tc>
      </w:tr>
      <w:tr w:rsidR="00CC114F" w:rsidRPr="00757A09" w:rsidTr="00283AC2">
        <w:tc>
          <w:tcPr>
            <w:tcW w:w="0" w:type="auto"/>
          </w:tcPr>
          <w:p w:rsidR="00CC114F" w:rsidRPr="00CC114F" w:rsidRDefault="00CC114F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11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8.0</w:t>
            </w:r>
          </w:p>
        </w:tc>
        <w:tc>
          <w:tcPr>
            <w:tcW w:w="8380" w:type="dxa"/>
          </w:tcPr>
          <w:p w:rsidR="00CC114F" w:rsidRPr="00CC114F" w:rsidRDefault="00CC114F" w:rsidP="00CC114F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медико</w:t>
            </w:r>
            <w:proofErr w:type="spellEnd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социальных  условий</w:t>
            </w:r>
            <w:proofErr w:type="gramEnd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пребывания  детей  в  ДОУ</w:t>
            </w:r>
          </w:p>
        </w:tc>
        <w:tc>
          <w:tcPr>
            <w:tcW w:w="1555" w:type="dxa"/>
          </w:tcPr>
          <w:p w:rsidR="00CC114F" w:rsidRPr="005C291B" w:rsidRDefault="00CC114F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3DB7" w:rsidRPr="00757A09" w:rsidTr="00283AC2">
        <w:tc>
          <w:tcPr>
            <w:tcW w:w="0" w:type="auto"/>
          </w:tcPr>
          <w:p w:rsidR="00343DB7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343DB7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380" w:type="dxa"/>
          </w:tcPr>
          <w:p w:rsidR="00343DB7" w:rsidRPr="008A6393" w:rsidRDefault="00343DB7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555" w:type="dxa"/>
          </w:tcPr>
          <w:p w:rsidR="00343DB7" w:rsidRPr="005C291B" w:rsidRDefault="00343DB7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3DB7" w:rsidRPr="00757A09" w:rsidTr="00283AC2">
        <w:tc>
          <w:tcPr>
            <w:tcW w:w="0" w:type="auto"/>
          </w:tcPr>
          <w:p w:rsidR="00343DB7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343DB7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380" w:type="dxa"/>
          </w:tcPr>
          <w:p w:rsidR="00343DB7" w:rsidRPr="008A6393" w:rsidRDefault="00343DB7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в ДОО</w:t>
            </w:r>
          </w:p>
        </w:tc>
        <w:tc>
          <w:tcPr>
            <w:tcW w:w="1555" w:type="dxa"/>
          </w:tcPr>
          <w:p w:rsidR="00343DB7" w:rsidRPr="005C291B" w:rsidRDefault="00343DB7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3DB7" w:rsidRPr="00757A09" w:rsidTr="00283AC2">
        <w:tc>
          <w:tcPr>
            <w:tcW w:w="0" w:type="auto"/>
          </w:tcPr>
          <w:p w:rsidR="00343DB7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343DB7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380" w:type="dxa"/>
          </w:tcPr>
          <w:p w:rsidR="00343DB7" w:rsidRPr="008A6393" w:rsidRDefault="00343DB7" w:rsidP="00F46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качества услуг по присмотру и уходу за детьми</w:t>
            </w:r>
          </w:p>
        </w:tc>
        <w:tc>
          <w:tcPr>
            <w:tcW w:w="1555" w:type="dxa"/>
          </w:tcPr>
          <w:p w:rsidR="00343DB7" w:rsidRPr="005C291B" w:rsidRDefault="00343DB7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15FA" w:rsidRPr="00757A09" w:rsidTr="00283AC2">
        <w:tc>
          <w:tcPr>
            <w:tcW w:w="0" w:type="auto"/>
          </w:tcPr>
          <w:p w:rsidR="009D15FA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9D15FA"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9D15FA" w:rsidRPr="008A6393" w:rsidRDefault="009D15FA" w:rsidP="00F462ED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  <w:tc>
          <w:tcPr>
            <w:tcW w:w="1555" w:type="dxa"/>
          </w:tcPr>
          <w:p w:rsidR="009D15FA" w:rsidRPr="005C291B" w:rsidRDefault="001A5ADD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63-65</w:t>
            </w:r>
          </w:p>
        </w:tc>
      </w:tr>
      <w:tr w:rsidR="009D15FA" w:rsidRPr="00757A09" w:rsidTr="00283AC2">
        <w:tc>
          <w:tcPr>
            <w:tcW w:w="0" w:type="auto"/>
          </w:tcPr>
          <w:p w:rsidR="009D15FA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9D15FA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380" w:type="dxa"/>
          </w:tcPr>
          <w:p w:rsidR="009D15FA" w:rsidRPr="008A6393" w:rsidRDefault="009D15FA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9D15FA" w:rsidRPr="008A6393" w:rsidRDefault="009D15FA" w:rsidP="00F462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1555" w:type="dxa"/>
          </w:tcPr>
          <w:p w:rsidR="009D15FA" w:rsidRPr="005C291B" w:rsidRDefault="009D15FA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15FA" w:rsidRPr="00757A09" w:rsidTr="00283AC2">
        <w:tc>
          <w:tcPr>
            <w:tcW w:w="0" w:type="auto"/>
          </w:tcPr>
          <w:p w:rsidR="009D15FA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9D15FA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380" w:type="dxa"/>
          </w:tcPr>
          <w:p w:rsidR="009D15FA" w:rsidRPr="008A6393" w:rsidRDefault="009D15FA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Разработана и функционирует ВСОКО</w:t>
            </w:r>
          </w:p>
        </w:tc>
        <w:tc>
          <w:tcPr>
            <w:tcW w:w="1555" w:type="dxa"/>
          </w:tcPr>
          <w:p w:rsidR="009D15FA" w:rsidRPr="005C291B" w:rsidRDefault="009D15FA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15FA" w:rsidRPr="00757A09" w:rsidTr="00283AC2">
        <w:tc>
          <w:tcPr>
            <w:tcW w:w="0" w:type="auto"/>
          </w:tcPr>
          <w:p w:rsidR="009D15FA" w:rsidRPr="008A6393" w:rsidRDefault="00983C99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9D15FA"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380" w:type="dxa"/>
          </w:tcPr>
          <w:p w:rsidR="009D15FA" w:rsidRPr="008A6393" w:rsidRDefault="009D15FA" w:rsidP="00F462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63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1555" w:type="dxa"/>
          </w:tcPr>
          <w:p w:rsidR="009D15FA" w:rsidRPr="005C291B" w:rsidRDefault="009D15FA" w:rsidP="003878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ADD" w:rsidRDefault="001A5ADD" w:rsidP="005B6E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49" w:rsidRPr="001A5ADD" w:rsidRDefault="00343DB7" w:rsidP="005B6E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Введение </w:t>
      </w:r>
    </w:p>
    <w:p w:rsidR="007B0DAB" w:rsidRPr="000A260F" w:rsidRDefault="007B0DAB" w:rsidP="00343DB7">
      <w:pPr>
        <w:pStyle w:val="1"/>
        <w:spacing w:before="0"/>
        <w:ind w:firstLin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A260F">
        <w:rPr>
          <w:rFonts w:ascii="Times New Roman" w:hAnsi="Times New Roman"/>
          <w:color w:val="auto"/>
          <w:sz w:val="28"/>
          <w:szCs w:val="28"/>
        </w:rPr>
        <w:t>Аналитическая справка  мониторинга  качества дошкольного образования (далее - мониторинг) составлена  в соответствии</w:t>
      </w:r>
      <w:r w:rsidR="005B6E49" w:rsidRPr="000A26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с постановлением Правительства Российской Федерации от 26.12.2017 № 1642 «Об утверждении государственной программы Российской Федерации «Развитие образования» (на 2019-2025 гг.), постановлением Правительства Ростовской области от 17.10.2018 </w:t>
      </w:r>
      <w:r w:rsidR="005B6E49" w:rsidRPr="000A26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Times New Roman" w:char="2116"/>
      </w:r>
      <w:r w:rsidR="005B6E49" w:rsidRPr="000A26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646 «Об утверждении государственной программы Ростовской области «Развитие образования», Приказа министерства общего и профессионального образования РО от 19.05.2021г. №440  «</w:t>
      </w:r>
      <w:r w:rsidR="005B6E49" w:rsidRPr="000A260F">
        <w:rPr>
          <w:rFonts w:ascii="Times New Roman" w:hAnsi="Times New Roman" w:cs="Times New Roman"/>
          <w:color w:val="auto"/>
          <w:sz w:val="28"/>
          <w:szCs w:val="28"/>
        </w:rPr>
        <w:t>Об организации и проведении мониторинга оценки качества дошкольного образования в Ростовской области в 2021 году»</w:t>
      </w:r>
      <w:r w:rsidR="00343DB7" w:rsidRPr="000A260F">
        <w:rPr>
          <w:rFonts w:ascii="Times New Roman" w:hAnsi="Times New Roman" w:cs="Times New Roman"/>
          <w:color w:val="auto"/>
          <w:sz w:val="28"/>
          <w:szCs w:val="28"/>
        </w:rPr>
        <w:t xml:space="preserve">, приказа Дубовского РОО </w:t>
      </w:r>
      <w:r w:rsidR="00343DB7" w:rsidRPr="000A26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№32-ОД от 04.06.2021г.,</w:t>
      </w:r>
      <w:r w:rsidR="00343DB7" w:rsidRPr="000A260F">
        <w:rPr>
          <w:rFonts w:ascii="Times New Roman" w:hAnsi="Times New Roman" w:cs="Times New Roman"/>
          <w:color w:val="auto"/>
          <w:sz w:val="28"/>
          <w:szCs w:val="28"/>
        </w:rPr>
        <w:t>приказа МБДОУ д/с №1 «Красная шапочка» №75 от 04.06.2021г. «</w:t>
      </w:r>
      <w:r w:rsidR="00343DB7" w:rsidRPr="000A260F">
        <w:rPr>
          <w:rFonts w:ascii="Times New Roman" w:hAnsi="Times New Roman" w:cs="Times New Roman"/>
          <w:b/>
          <w:i/>
          <w:color w:val="auto"/>
          <w:sz w:val="24"/>
          <w:szCs w:val="24"/>
        </w:rPr>
        <w:t>Об организации и проведении  мониторинга оценки качества дошкольного образования  в МБДОУ д/с №1 «Красная шапочка» в 2021 году»</w:t>
      </w:r>
    </w:p>
    <w:p w:rsidR="00343DB7" w:rsidRPr="000A260F" w:rsidRDefault="00343DB7" w:rsidP="00343DB7"/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«Красная шапочка» расположен по адресу: Ростовская область,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Дубовское ,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ул. Ленина 110. Детский сад успешно функционирует с 23.12. 1977 года. Проектная мощность ДОУ – 140 мест, 6 групп.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телефон: 8 863 77 5-10-45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Информационный сайт: http://mbdou1-krasnaya-shapochka.narod.ru/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Электронный адрес: krshapo@rambler.ru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Тип: бюджетное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Тип образовательной организации: дошкольная образовательная организация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Организационно-правовая форма: бюджетное учреждение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Режим работы: функционирует в режиме полного дня (12 -часового пребывания),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 7.00 до 19.00 часов, в режиме 5-дневной рабочей недели.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Руководитель организации: заведующий Медведева Светлана Алексеевна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Учредитель: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районный отдел образования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Адрес: 347410, Ростовская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 xml:space="preserve">область, 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район, с. Дубовское,  пер. Восстания, 11</w:t>
      </w:r>
    </w:p>
    <w:p w:rsidR="00DA7066" w:rsidRPr="000A260F" w:rsidRDefault="00DA7066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Телефон: 8 863 77 20238</w:t>
      </w:r>
    </w:p>
    <w:p w:rsidR="004C2148" w:rsidRPr="000A260F" w:rsidRDefault="004C2148" w:rsidP="004C214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Списочный состав – 128детей.</w:t>
      </w:r>
    </w:p>
    <w:p w:rsidR="004C2148" w:rsidRPr="000A260F" w:rsidRDefault="004C2148" w:rsidP="004C214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Комплектация – 6 групп.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056"/>
        <w:gridCol w:w="1860"/>
      </w:tblGrid>
      <w:tr w:rsidR="004C2148" w:rsidRPr="00DC3F65" w:rsidTr="00182E67"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(на 31.05.2021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2148" w:rsidRPr="00DC3F65" w:rsidTr="00182E67"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группа№1 «Солнышко»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2148" w:rsidRPr="00DC3F65" w:rsidTr="00182E67"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Вторая  младшая</w:t>
            </w:r>
            <w:proofErr w:type="gramEnd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« Сказочная</w:t>
            </w:r>
            <w:proofErr w:type="gramEnd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148" w:rsidRPr="00DC3F65" w:rsidTr="00182E67"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Средняя группа №1</w:t>
            </w:r>
          </w:p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2148" w:rsidRPr="00DC3F65" w:rsidTr="00182E67"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 №2</w:t>
            </w:r>
          </w:p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2148" w:rsidRPr="00DC3F65" w:rsidTr="00182E67">
        <w:trPr>
          <w:trHeight w:val="675"/>
        </w:trPr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«Теремок» 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5 до 6лет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148" w:rsidRPr="00DC3F65" w:rsidTr="00182E67">
        <w:trPr>
          <w:trHeight w:val="903"/>
        </w:trPr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  <w:proofErr w:type="gramStart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Почемучки»</w:t>
            </w:r>
          </w:p>
        </w:tc>
        <w:tc>
          <w:tcPr>
            <w:tcW w:w="2499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056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4C2148" w:rsidRPr="00DC3F65" w:rsidRDefault="004C2148" w:rsidP="00182E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C2148" w:rsidRPr="00DC3F65" w:rsidRDefault="004C2148" w:rsidP="004C214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DC3F65">
        <w:rPr>
          <w:rFonts w:ascii="Times New Roman" w:hAnsi="Times New Roman" w:cs="Times New Roman"/>
          <w:sz w:val="24"/>
          <w:szCs w:val="24"/>
        </w:rPr>
        <w:tab/>
      </w:r>
      <w:r w:rsidRPr="00DC3F65">
        <w:rPr>
          <w:rFonts w:ascii="Times New Roman" w:hAnsi="Times New Roman" w:cs="Times New Roman"/>
          <w:sz w:val="24"/>
          <w:szCs w:val="24"/>
        </w:rPr>
        <w:tab/>
      </w:r>
    </w:p>
    <w:p w:rsidR="00912F50" w:rsidRPr="00DC3F65" w:rsidRDefault="00912F50" w:rsidP="00912F50">
      <w:pPr>
        <w:pStyle w:val="af"/>
        <w:rPr>
          <w:sz w:val="24"/>
          <w:szCs w:val="24"/>
          <w:u w:val="single"/>
        </w:rPr>
      </w:pPr>
      <w:r w:rsidRPr="001824D7">
        <w:rPr>
          <w:sz w:val="24"/>
          <w:szCs w:val="24"/>
          <w:u w:val="single"/>
        </w:rPr>
        <w:t>Цели</w:t>
      </w:r>
      <w:r w:rsidRPr="001824D7">
        <w:rPr>
          <w:color w:val="FF0000"/>
          <w:sz w:val="24"/>
          <w:szCs w:val="24"/>
          <w:u w:val="single"/>
        </w:rPr>
        <w:t xml:space="preserve"> </w:t>
      </w:r>
      <w:r w:rsidRPr="00DC3F65">
        <w:rPr>
          <w:sz w:val="24"/>
          <w:szCs w:val="24"/>
          <w:u w:val="single"/>
        </w:rPr>
        <w:t>и задачи работы МБДОУ д/с на 2020 – 2021 учебный год:</w:t>
      </w:r>
    </w:p>
    <w:p w:rsidR="00912F50" w:rsidRPr="00DC3F65" w:rsidRDefault="00912F50" w:rsidP="00912F50">
      <w:pPr>
        <w:pStyle w:val="af"/>
        <w:rPr>
          <w:sz w:val="24"/>
          <w:szCs w:val="24"/>
          <w:u w:val="single"/>
        </w:rPr>
      </w:pPr>
    </w:p>
    <w:p w:rsidR="00912F50" w:rsidRPr="00DC3F65" w:rsidRDefault="00912F50" w:rsidP="00912F50">
      <w:pPr>
        <w:pStyle w:val="af"/>
        <w:rPr>
          <w:color w:val="000000"/>
          <w:sz w:val="24"/>
          <w:szCs w:val="24"/>
        </w:rPr>
      </w:pPr>
      <w:r w:rsidRPr="00DC3F65">
        <w:rPr>
          <w:color w:val="000000"/>
          <w:sz w:val="24"/>
          <w:szCs w:val="24"/>
        </w:rPr>
        <w:t>Цель: формирование целостного педагогического пространства и гармоничных условий для всестороннего развития, воспитания и оздоровления детей в условиях ДОУ.</w:t>
      </w:r>
    </w:p>
    <w:p w:rsidR="00912F50" w:rsidRPr="00DC3F65" w:rsidRDefault="00912F50" w:rsidP="00912F50">
      <w:pPr>
        <w:pStyle w:val="af"/>
        <w:rPr>
          <w:color w:val="000000"/>
          <w:sz w:val="24"/>
          <w:szCs w:val="24"/>
        </w:rPr>
      </w:pPr>
      <w:r w:rsidRPr="00DC3F65">
        <w:rPr>
          <w:color w:val="000000"/>
          <w:sz w:val="24"/>
          <w:szCs w:val="24"/>
        </w:rPr>
        <w:t>Задачи: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 xml:space="preserve">Укрепление и </w:t>
      </w:r>
      <w:proofErr w:type="gramStart"/>
      <w:r w:rsidRPr="00DC3F65">
        <w:rPr>
          <w:sz w:val="24"/>
          <w:szCs w:val="24"/>
        </w:rPr>
        <w:t>сохранение  здоровья</w:t>
      </w:r>
      <w:proofErr w:type="gramEnd"/>
      <w:r w:rsidRPr="00DC3F65">
        <w:rPr>
          <w:sz w:val="24"/>
          <w:szCs w:val="24"/>
        </w:rPr>
        <w:t xml:space="preserve"> всех участников образовательных отношений посредством использования </w:t>
      </w:r>
      <w:proofErr w:type="spellStart"/>
      <w:r w:rsidRPr="00DC3F65">
        <w:rPr>
          <w:sz w:val="24"/>
          <w:szCs w:val="24"/>
        </w:rPr>
        <w:t>здоровьесберегающих</w:t>
      </w:r>
      <w:proofErr w:type="spellEnd"/>
      <w:r w:rsidRPr="00DC3F65">
        <w:rPr>
          <w:sz w:val="24"/>
          <w:szCs w:val="24"/>
        </w:rPr>
        <w:t xml:space="preserve"> технологий, формирование у детей представлений о здоровом образе жизни.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 xml:space="preserve">Развитие речи у детей дошкольного </w:t>
      </w:r>
      <w:proofErr w:type="gramStart"/>
      <w:r w:rsidRPr="00DC3F65">
        <w:rPr>
          <w:sz w:val="24"/>
          <w:szCs w:val="24"/>
        </w:rPr>
        <w:t>возраста  через</w:t>
      </w:r>
      <w:proofErr w:type="gramEnd"/>
      <w:r w:rsidRPr="00DC3F65">
        <w:rPr>
          <w:sz w:val="24"/>
          <w:szCs w:val="24"/>
        </w:rPr>
        <w:t xml:space="preserve"> использование всех компонентов устной речи в  различных формах и видах детской деятельности в соответствии с требованиями ФГОС.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Способствовать развитию общечеловеческих нравственно-патриотических качеств детей дошкольного возраста, чувств сопричастности к своей Родине с помощью Музейной педагогики.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Повышение качества образования: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 xml:space="preserve">через повышение эффективности работы и уровня профессиональной компетентности и методической грамотности педагогических кадров в рамках непрерывного образования (в том </w:t>
      </w:r>
      <w:proofErr w:type="gramStart"/>
      <w:r w:rsidRPr="00DC3F65">
        <w:rPr>
          <w:sz w:val="24"/>
          <w:szCs w:val="24"/>
        </w:rPr>
        <w:t>числе  через</w:t>
      </w:r>
      <w:proofErr w:type="gramEnd"/>
      <w:r w:rsidRPr="00DC3F65">
        <w:rPr>
          <w:sz w:val="24"/>
          <w:szCs w:val="24"/>
        </w:rPr>
        <w:t xml:space="preserve"> самообразование);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повышение результативности участия педагогов, воспитанников и родителей в муниципальных, региональных, всероссийских конкурсах и мероприятиях.</w:t>
      </w:r>
    </w:p>
    <w:p w:rsidR="00912F50" w:rsidRPr="00DC3F65" w:rsidRDefault="00912F50" w:rsidP="00912F50">
      <w:pPr>
        <w:pStyle w:val="af"/>
        <w:rPr>
          <w:rFonts w:eastAsia="Arial Unicode MS"/>
          <w:sz w:val="24"/>
          <w:szCs w:val="24"/>
        </w:rPr>
      </w:pPr>
      <w:r w:rsidRPr="00DC3F65">
        <w:rPr>
          <w:rFonts w:eastAsia="Arial Unicode MS"/>
          <w:sz w:val="24"/>
          <w:szCs w:val="24"/>
        </w:rPr>
        <w:t xml:space="preserve">Цели </w:t>
      </w:r>
      <w:proofErr w:type="spellStart"/>
      <w:r w:rsidRPr="00DC3F65">
        <w:rPr>
          <w:rFonts w:eastAsia="Arial Unicode MS"/>
          <w:sz w:val="24"/>
          <w:szCs w:val="24"/>
        </w:rPr>
        <w:t>психолого</w:t>
      </w:r>
      <w:proofErr w:type="spellEnd"/>
      <w:r w:rsidRPr="00DC3F65">
        <w:rPr>
          <w:rFonts w:eastAsia="Arial Unicode MS"/>
          <w:sz w:val="24"/>
          <w:szCs w:val="24"/>
        </w:rPr>
        <w:t xml:space="preserve"> – педагогического направления: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Исследование динамики интеллектуального и личностного развития дошкольников, используя современные психологические диагностики.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Продолжать формировать у педагогов и родителей навыки психолого-педагогической компетентности в общении.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Расширять знания педагогического коллектива и родителей о здоровом образе жизни.</w:t>
      </w:r>
      <w:r w:rsidRPr="00DC3F65">
        <w:rPr>
          <w:sz w:val="24"/>
          <w:szCs w:val="24"/>
        </w:rPr>
        <w:br/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rFonts w:eastAsia="Arial Unicode MS"/>
          <w:sz w:val="24"/>
          <w:szCs w:val="24"/>
        </w:rPr>
        <w:t xml:space="preserve">Задачи </w:t>
      </w:r>
      <w:proofErr w:type="spellStart"/>
      <w:r w:rsidRPr="00DC3F65">
        <w:rPr>
          <w:rFonts w:eastAsia="Arial Unicode MS"/>
          <w:sz w:val="24"/>
          <w:szCs w:val="24"/>
        </w:rPr>
        <w:t>психолого</w:t>
      </w:r>
      <w:proofErr w:type="spellEnd"/>
      <w:r w:rsidRPr="00DC3F65">
        <w:rPr>
          <w:rFonts w:eastAsia="Arial Unicode MS"/>
          <w:sz w:val="24"/>
          <w:szCs w:val="24"/>
        </w:rPr>
        <w:t xml:space="preserve"> – педагогического направления: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Укрепление психологического здоровья детей, учитывая индивидуальные и возрастные     особенности каждого ребенка и создавая оптимальные условия для развития личности дошкольников.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 xml:space="preserve">Исследование динамики интеллектуального и личностного развития </w:t>
      </w:r>
      <w:proofErr w:type="gramStart"/>
      <w:r w:rsidRPr="00DC3F65">
        <w:rPr>
          <w:sz w:val="24"/>
          <w:szCs w:val="24"/>
        </w:rPr>
        <w:t xml:space="preserve">дошкольников,   </w:t>
      </w:r>
      <w:proofErr w:type="gramEnd"/>
      <w:r w:rsidRPr="00DC3F65">
        <w:rPr>
          <w:sz w:val="24"/>
          <w:szCs w:val="24"/>
        </w:rPr>
        <w:t>используя современные психологические диагностики.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Продолжать формировать у педагогов и родителей навыки психолого-педагогической компетентности в общении.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>Определение индивидуального маршрута детей группы риска в образовательном процессе для максимального раскрытия потенциала детской личности.</w:t>
      </w:r>
    </w:p>
    <w:p w:rsidR="00912F50" w:rsidRPr="00DC3F65" w:rsidRDefault="00912F50" w:rsidP="00912F50">
      <w:pPr>
        <w:pStyle w:val="af"/>
        <w:rPr>
          <w:sz w:val="24"/>
          <w:szCs w:val="24"/>
        </w:rPr>
      </w:pPr>
      <w:r w:rsidRPr="00DC3F65">
        <w:rPr>
          <w:sz w:val="24"/>
          <w:szCs w:val="24"/>
        </w:rPr>
        <w:t xml:space="preserve">Дальнейшая психопрофилактическая и </w:t>
      </w:r>
      <w:proofErr w:type="spellStart"/>
      <w:r w:rsidRPr="00DC3F65">
        <w:rPr>
          <w:sz w:val="24"/>
          <w:szCs w:val="24"/>
        </w:rPr>
        <w:t>психопросветительская</w:t>
      </w:r>
      <w:proofErr w:type="spellEnd"/>
      <w:r w:rsidRPr="00DC3F65">
        <w:rPr>
          <w:sz w:val="24"/>
          <w:szCs w:val="24"/>
        </w:rPr>
        <w:t xml:space="preserve"> работа с педагогами и родителями.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proofErr w:type="gramStart"/>
      <w:r w:rsidRPr="001824D7">
        <w:rPr>
          <w:sz w:val="28"/>
          <w:szCs w:val="28"/>
        </w:rPr>
        <w:lastRenderedPageBreak/>
        <w:t>Систематизация  работы</w:t>
      </w:r>
      <w:proofErr w:type="gramEnd"/>
      <w:r w:rsidRPr="001824D7">
        <w:rPr>
          <w:sz w:val="28"/>
          <w:szCs w:val="28"/>
        </w:rPr>
        <w:t xml:space="preserve"> семьёй с целью оказания помощи семье дошкольника в построении положительного психологического климата, смены родительских акцентов в воспитании ребёнка.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>Основные направления работы: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>1. Диагностическое.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>2. Коррекционно-развивающее.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>3. Консультативное.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>4. Просветительское и профилактическое.</w:t>
      </w:r>
    </w:p>
    <w:p w:rsidR="00912F50" w:rsidRPr="001824D7" w:rsidRDefault="00912F50" w:rsidP="00912F50">
      <w:pPr>
        <w:pStyle w:val="af"/>
        <w:rPr>
          <w:sz w:val="28"/>
          <w:szCs w:val="28"/>
        </w:rPr>
      </w:pPr>
      <w:r w:rsidRPr="001824D7">
        <w:rPr>
          <w:sz w:val="28"/>
          <w:szCs w:val="28"/>
        </w:rPr>
        <w:t xml:space="preserve"> 5.Психодиагностическая деятельность.</w:t>
      </w:r>
    </w:p>
    <w:p w:rsidR="004C2148" w:rsidRPr="001824D7" w:rsidRDefault="004C2148" w:rsidP="00DA7066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566"/>
        <w:gridCol w:w="8380"/>
      </w:tblGrid>
      <w:tr w:rsidR="00343DB7" w:rsidRPr="000A260F" w:rsidTr="00343DB7">
        <w:tc>
          <w:tcPr>
            <w:tcW w:w="0" w:type="auto"/>
          </w:tcPr>
          <w:p w:rsidR="00343DB7" w:rsidRPr="000A260F" w:rsidRDefault="00343DB7" w:rsidP="00F4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80" w:type="dxa"/>
          </w:tcPr>
          <w:p w:rsidR="00343DB7" w:rsidRPr="000A260F" w:rsidRDefault="00343DB7" w:rsidP="00F46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343DB7" w:rsidRPr="000A260F" w:rsidTr="00343DB7">
        <w:tc>
          <w:tcPr>
            <w:tcW w:w="0" w:type="auto"/>
          </w:tcPr>
          <w:p w:rsidR="00343DB7" w:rsidRPr="000A260F" w:rsidRDefault="00343DB7" w:rsidP="00F46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380" w:type="dxa"/>
          </w:tcPr>
          <w:p w:rsidR="00343DB7" w:rsidRPr="000A260F" w:rsidRDefault="00343DB7" w:rsidP="00F46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Наличие основной образовательной программы дошкольного образования, разработанной и утвержденной в МБДОУ д/с №1 </w:t>
            </w: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C1C51" w:rsidRPr="001824D7" w:rsidRDefault="00FC1C51" w:rsidP="0086100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Программа </w:t>
      </w:r>
      <w:r w:rsidR="00861006" w:rsidRPr="001824D7">
        <w:rPr>
          <w:rFonts w:ascii="Times New Roman" w:hAnsi="Times New Roman" w:cs="Times New Roman"/>
          <w:sz w:val="28"/>
          <w:szCs w:val="28"/>
        </w:rPr>
        <w:t xml:space="preserve">МБДОУ д/с №1 </w:t>
      </w:r>
      <w:proofErr w:type="gramStart"/>
      <w:r w:rsidR="00861006" w:rsidRPr="001824D7">
        <w:rPr>
          <w:rFonts w:ascii="Times New Roman" w:hAnsi="Times New Roman" w:cs="Times New Roman"/>
          <w:sz w:val="28"/>
          <w:szCs w:val="28"/>
        </w:rPr>
        <w:t>« Красная</w:t>
      </w:r>
      <w:proofErr w:type="gramEnd"/>
      <w:r w:rsidR="00861006" w:rsidRPr="001824D7">
        <w:rPr>
          <w:rFonts w:ascii="Times New Roman" w:hAnsi="Times New Roman" w:cs="Times New Roman"/>
          <w:sz w:val="28"/>
          <w:szCs w:val="28"/>
        </w:rPr>
        <w:t xml:space="preserve"> шапочка»</w:t>
      </w:r>
      <w:r w:rsidR="00B73128" w:rsidRPr="001824D7">
        <w:rPr>
          <w:rFonts w:ascii="Times New Roman" w:hAnsi="Times New Roman" w:cs="Times New Roman"/>
          <w:sz w:val="28"/>
          <w:szCs w:val="28"/>
        </w:rPr>
        <w:t>(утверждена приказом №21 от 26.08.2021г. по  МБДОУ д/с №1</w:t>
      </w:r>
      <w:r w:rsidR="00B73128" w:rsidRPr="001824D7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CD6457">
        <w:rPr>
          <w:rFonts w:ascii="Times New Roman" w:hAnsi="Times New Roman" w:cs="Times New Roman"/>
          <w:b/>
          <w:sz w:val="28"/>
          <w:szCs w:val="28"/>
        </w:rPr>
        <w:t xml:space="preserve"> Ссылка  размещения программы</w:t>
      </w:r>
      <w:r w:rsidR="00CD6457" w:rsidRPr="00CD6457">
        <w:t xml:space="preserve"> </w:t>
      </w:r>
      <w:hyperlink r:id="rId8" w:history="1">
        <w:r w:rsidR="00CD6457" w:rsidRPr="00CD6457">
          <w:rPr>
            <w:rStyle w:val="ab"/>
            <w:rFonts w:ascii="Times New Roman" w:hAnsi="Times New Roman" w:cs="Times New Roman"/>
            <w:b/>
          </w:rPr>
          <w:t>http://mbdou1-krasnaya-shapochka.narod.ru/programma_krasnaja_shapochka_verno.docx</w:t>
        </w:r>
      </w:hyperlink>
      <w:r w:rsidR="00CD6457" w:rsidRPr="00CD6457">
        <w:rPr>
          <w:rFonts w:ascii="Times New Roman" w:hAnsi="Times New Roman" w:cs="Times New Roman"/>
          <w:b/>
        </w:rPr>
        <w:t xml:space="preserve"> </w:t>
      </w:r>
      <w:r w:rsidR="00861006" w:rsidRPr="0018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спроектирована с учетом ФГОС дошкольного образования, особенностей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образовательного учреждения, образова</w:t>
      </w:r>
      <w:r w:rsidR="00861006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тельных потребностей и запросов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воспитанников. Определяет цель, задачи планируемые результаты, содержание и организацию образовательного процесса на ступени дошкольного образования.</w:t>
      </w:r>
    </w:p>
    <w:p w:rsidR="00FC1C51" w:rsidRPr="001824D7" w:rsidRDefault="00861006" w:rsidP="00861006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39" w:lineRule="auto"/>
        <w:ind w:right="-19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В программе </w:t>
      </w:r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учтены концептуальные положения используемой</w:t>
      </w:r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в ДОУ примерной общеобразовательной программы дошкольн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ого образования «От рождения до </w:t>
      </w:r>
      <w:proofErr w:type="gramStart"/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шк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олы»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proofErr w:type="gramEnd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 xml:space="preserve">редакцией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Н.Е.Веракса,</w:t>
      </w:r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Т.С.Комаровой</w:t>
      </w:r>
      <w:proofErr w:type="spellEnd"/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, </w:t>
      </w:r>
      <w:proofErr w:type="spellStart"/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М.А.Васильевой</w:t>
      </w:r>
      <w:proofErr w:type="spellEnd"/>
    </w:p>
    <w:p w:rsidR="00FC1C51" w:rsidRPr="001824D7" w:rsidRDefault="00FC1C51" w:rsidP="00FC1C51">
      <w:pPr>
        <w:spacing w:after="1" w:line="200" w:lineRule="exac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B73128" w:rsidRPr="001824D7" w:rsidTr="00B73128">
        <w:tc>
          <w:tcPr>
            <w:tcW w:w="0" w:type="auto"/>
          </w:tcPr>
          <w:p w:rsidR="00B73128" w:rsidRPr="001824D7" w:rsidRDefault="00B73128" w:rsidP="00B7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D7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380" w:type="dxa"/>
          </w:tcPr>
          <w:p w:rsidR="00B73128" w:rsidRPr="001824D7" w:rsidRDefault="00B73128" w:rsidP="00B7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</w:tr>
    </w:tbl>
    <w:p w:rsidR="00FC1C51" w:rsidRPr="001824D7" w:rsidRDefault="00861006" w:rsidP="00861006">
      <w:pPr>
        <w:widowControl w:val="0"/>
        <w:spacing w:after="0"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Основная </w:t>
      </w:r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общеобразовательная программа МБДОУ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д/с№1«Красная Шапочка» разработана в соответствии с основными нормативно-правовыми документами по дошкольному </w:t>
      </w:r>
      <w:proofErr w:type="gramStart"/>
      <w:r w:rsidR="00FC1C51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воспитанию :</w:t>
      </w:r>
      <w:proofErr w:type="gramEnd"/>
    </w:p>
    <w:p w:rsidR="00FC1C51" w:rsidRPr="001824D7" w:rsidRDefault="00FC1C51" w:rsidP="00861006">
      <w:pPr>
        <w:widowControl w:val="0"/>
        <w:spacing w:after="0" w:line="239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-Ф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йз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онот29.12.2012№27Э-Ф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З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«О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б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нии в 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ой </w:t>
      </w:r>
      <w:proofErr w:type="gram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Ф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ции»(</w:t>
      </w:r>
      <w:proofErr w:type="gramEnd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—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Зак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он№273-Ф3)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spacing w:after="0" w:line="239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-при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з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Мино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 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ии от17.10.2013№1155«О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б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жде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нии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феде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льного 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нного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льного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ош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ольного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я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spacing w:after="0"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-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мме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рии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Мино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ФГО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ош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ольного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от 28.02.2014№08-249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При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з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Мино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 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ии о т 30.08.2013№1014«О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б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жде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нии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lastRenderedPageBreak/>
        <w:t>Пор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ядка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организации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ущ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твл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льной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дея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ти по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новн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ым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щ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ым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прогр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аммам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—о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ым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прогр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аммам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ош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ольного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я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spacing w:after="0"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-при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з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Мино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 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ии от 28.12.2010№2106«О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б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жде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нии и вв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нии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тви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феде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х тр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к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ым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ежде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час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ти охр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ы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оровь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ющих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ся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 во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пит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ов»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spacing w:after="0" w:line="239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-пи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ь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м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о </w:t>
      </w:r>
      <w:proofErr w:type="spell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Мино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 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ии от 07.06.2013№ИР-535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/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07«О           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орр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ционно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 ин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люзивно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нии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й»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;</w:t>
      </w:r>
    </w:p>
    <w:p w:rsidR="00FC1C51" w:rsidRPr="001824D7" w:rsidRDefault="00FC1C51" w:rsidP="00861006">
      <w:pPr>
        <w:widowControl w:val="0"/>
        <w:tabs>
          <w:tab w:val="left" w:pos="1416"/>
        </w:tabs>
        <w:spacing w:after="0" w:line="239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-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новл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е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Гл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вного 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нного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рного вр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ача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РФот15.05.2013№26 «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рно-эпи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дем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иологи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ческ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е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к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трой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тву,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жа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нию и орг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ции 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еж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ма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ош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х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х </w:t>
      </w:r>
      <w:proofErr w:type="gram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орг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ций»(</w:t>
      </w:r>
      <w:proofErr w:type="gramEnd"/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нПиН2.4.1.3049-13).</w:t>
      </w:r>
    </w:p>
    <w:p w:rsidR="00FC1C51" w:rsidRPr="001824D7" w:rsidRDefault="00FC1C51" w:rsidP="00861006">
      <w:pPr>
        <w:widowControl w:val="0"/>
        <w:spacing w:after="0" w:line="239" w:lineRule="auto"/>
        <w:ind w:right="-11" w:firstLine="705"/>
        <w:jc w:val="both"/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Прогр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амма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иннов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ционной прогр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амме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ош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ольного 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зов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«О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Т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Ж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ДО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ШК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ОЛЫ» по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д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едак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й </w:t>
      </w:r>
      <w:proofErr w:type="spellStart"/>
      <w:proofErr w:type="gramStart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Н.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.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аксы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.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.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ма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ровой</w:t>
      </w:r>
      <w:proofErr w:type="gram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,Э.М.Доро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фее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вой</w:t>
      </w:r>
      <w:proofErr w:type="spellEnd"/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 Мо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 2019го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, 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аб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нной в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оотв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твии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ФГО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ДО 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с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чё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м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У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ка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нт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РФ от 07.05.2019г.№204«О 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цион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льн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ы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х ц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л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я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 xml:space="preserve">х и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т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ги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ческ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их з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адача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х 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звити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я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сс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ий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ой Ф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еде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ции н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а 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п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е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рио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 д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о 2024го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  <w:t>»</w:t>
      </w:r>
    </w:p>
    <w:p w:rsidR="00FC1C51" w:rsidRPr="001824D7" w:rsidRDefault="00FC1C51" w:rsidP="00861006">
      <w:pPr>
        <w:widowControl w:val="0"/>
        <w:spacing w:after="0" w:line="239" w:lineRule="auto"/>
        <w:ind w:right="-11" w:firstLine="705"/>
        <w:jc w:val="both"/>
        <w:rPr>
          <w:rFonts w:ascii="Times New Roman" w:eastAsia="Times New Roman" w:hAnsi="Times New Roman" w:cs="Times New Roman"/>
          <w:color w:val="000000"/>
          <w:spacing w:val="20"/>
          <w:w w:val="99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- устава учреждения</w:t>
      </w:r>
    </w:p>
    <w:p w:rsidR="00FC1C51" w:rsidRPr="001824D7" w:rsidRDefault="00FC1C51" w:rsidP="00B73128">
      <w:pPr>
        <w:widowControl w:val="0"/>
        <w:spacing w:before="4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-локальными актами МБДОУ</w:t>
      </w:r>
    </w:p>
    <w:p w:rsidR="004E554E" w:rsidRPr="003B3995" w:rsidRDefault="00FC1C51" w:rsidP="00FC1C51">
      <w:pPr>
        <w:widowControl w:val="0"/>
        <w:tabs>
          <w:tab w:val="left" w:pos="2124"/>
          <w:tab w:val="left" w:pos="4437"/>
          <w:tab w:val="left" w:pos="5128"/>
          <w:tab w:val="left" w:pos="6709"/>
        </w:tabs>
        <w:spacing w:after="0" w:line="239" w:lineRule="auto"/>
        <w:ind w:right="-16"/>
        <w:sectPr w:rsidR="004E554E" w:rsidRPr="003B3995" w:rsidSect="002D59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927" w:left="1134" w:header="0" w:footer="0" w:gutter="0"/>
          <w:pgNumType w:start="1"/>
          <w:cols w:space="708"/>
        </w:sectPr>
      </w:pP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Программа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сформирована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как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программа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ab/>
        <w:t>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</w:t>
      </w:r>
      <w:r w:rsidR="00861006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содержание и планируемые результаты в</w:t>
      </w:r>
      <w:r w:rsidR="00861006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виде целевых ориентиров дошкольного образования)</w:t>
      </w:r>
      <w:r w:rsidR="00E57A2B" w:rsidRPr="001824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Ссылка размещения программы </w:t>
      </w:r>
      <w:hyperlink r:id="rId15" w:history="1">
        <w:r w:rsidR="002D59F1" w:rsidRPr="00013F14">
          <w:rPr>
            <w:rStyle w:val="ab"/>
            <w:rFonts w:ascii="Times New Roman" w:eastAsia="Times New Roman" w:hAnsi="Times New Roman" w:cs="Times New Roman"/>
            <w:spacing w:val="20"/>
            <w:sz w:val="28"/>
            <w:szCs w:val="28"/>
            <w:lang w:eastAsia="ru-RU"/>
          </w:rPr>
          <w:t>http://mbdou1-krasnaya-shapochka.narod.ru/programma_krasnaja_shapochka_verno.docx</w:t>
        </w:r>
      </w:hyperlink>
      <w:r w:rsidR="002D59F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FC1C51" w:rsidRPr="001824D7" w:rsidRDefault="00861006" w:rsidP="00FC1C5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4D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1C51" w:rsidRPr="001824D7">
        <w:rPr>
          <w:rFonts w:ascii="Times New Roman" w:hAnsi="Times New Roman" w:cs="Times New Roman"/>
          <w:sz w:val="28"/>
          <w:szCs w:val="28"/>
        </w:rPr>
        <w:t xml:space="preserve">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</w:t>
      </w:r>
      <w:r w:rsidR="00FC1C51" w:rsidRPr="001824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C51" w:rsidRPr="001824D7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1824D7">
        <w:rPr>
          <w:sz w:val="28"/>
          <w:szCs w:val="28"/>
        </w:rPr>
        <w:t>целевой раздел включает в себя пояснительную записку и планируемые результаты освоения программы</w:t>
      </w:r>
      <w:r w:rsidRPr="001824D7">
        <w:rPr>
          <w:color w:val="000000"/>
          <w:sz w:val="28"/>
          <w:szCs w:val="28"/>
        </w:rPr>
        <w:t>;</w:t>
      </w:r>
    </w:p>
    <w:p w:rsidR="00FC1C51" w:rsidRPr="001824D7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1824D7">
        <w:rPr>
          <w:sz w:val="28"/>
          <w:szCs w:val="28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FC1C51" w:rsidRPr="001824D7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1824D7">
        <w:rPr>
          <w:sz w:val="28"/>
          <w:szCs w:val="28"/>
        </w:rPr>
        <w:t>планируемые результаты освоения Программы конкретизируют требования ФГОС ДО к целевым ориентирам с учетом возрастных возможностей детей;</w:t>
      </w:r>
    </w:p>
    <w:p w:rsidR="00FC1C51" w:rsidRPr="000A260F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1824D7">
        <w:rPr>
          <w:color w:val="000000"/>
          <w:sz w:val="28"/>
          <w:szCs w:val="28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</w:t>
      </w:r>
      <w:r w:rsidRPr="000A260F">
        <w:rPr>
          <w:color w:val="000000"/>
          <w:sz w:val="28"/>
          <w:szCs w:val="28"/>
        </w:rPr>
        <w:t xml:space="preserve"> развитие; познавательное развитие; речевое развитие; художественно-эстетическое развитие; физическое развитие;</w:t>
      </w:r>
    </w:p>
    <w:p w:rsidR="00B73128" w:rsidRPr="000A260F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A260F">
        <w:rPr>
          <w:color w:val="000000"/>
          <w:sz w:val="28"/>
          <w:szCs w:val="28"/>
        </w:rPr>
        <w:t>в  Программу</w:t>
      </w:r>
      <w:proofErr w:type="gramEnd"/>
      <w:r w:rsidRPr="000A260F">
        <w:rPr>
          <w:color w:val="000000"/>
          <w:sz w:val="28"/>
          <w:szCs w:val="28"/>
        </w:rPr>
        <w:t xml:space="preserve"> включено содержание коррекционной работы и/или инклюзивного образования</w:t>
      </w:r>
    </w:p>
    <w:p w:rsidR="00FC1C51" w:rsidRPr="000A260F" w:rsidRDefault="00FC1C51" w:rsidP="00FC1C51">
      <w:pPr>
        <w:pStyle w:val="a8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0A260F">
        <w:rPr>
          <w:color w:val="000000"/>
          <w:sz w:val="28"/>
          <w:szCs w:val="28"/>
        </w:rPr>
        <w:t>в Программу включен организационный раздел: описание материально-технического обеспечения ООП ДО ДОО</w:t>
      </w:r>
    </w:p>
    <w:p w:rsidR="00FC1C51" w:rsidRPr="000A260F" w:rsidRDefault="00FC1C51" w:rsidP="00FC1C5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A260F">
        <w:rPr>
          <w:sz w:val="28"/>
          <w:szCs w:val="28"/>
        </w:rPr>
        <w:t xml:space="preserve"> Обязательная часть Программы соответствует примерной программе. </w:t>
      </w:r>
    </w:p>
    <w:p w:rsidR="00B73128" w:rsidRPr="000A260F" w:rsidRDefault="00B73128" w:rsidP="00FC1C5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572" w:type="dxa"/>
        <w:tblLayout w:type="fixed"/>
        <w:tblLook w:val="00A0" w:firstRow="1" w:lastRow="0" w:firstColumn="1" w:lastColumn="0" w:noHBand="0" w:noVBand="0"/>
      </w:tblPr>
      <w:tblGrid>
        <w:gridCol w:w="396"/>
        <w:gridCol w:w="9749"/>
      </w:tblGrid>
      <w:tr w:rsidR="00B73128" w:rsidRPr="000A260F" w:rsidTr="00597385">
        <w:tc>
          <w:tcPr>
            <w:tcW w:w="396" w:type="dxa"/>
          </w:tcPr>
          <w:p w:rsidR="00B73128" w:rsidRPr="000A260F" w:rsidRDefault="00B73128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49" w:type="dxa"/>
          </w:tcPr>
          <w:p w:rsidR="00B73128" w:rsidRPr="000A260F" w:rsidRDefault="00B73128" w:rsidP="00F462ED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Качество содержания образовательной деятельности в МБДОУ д/с №1 «Красная шапочка»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B73128" w:rsidRPr="000A260F" w:rsidTr="00597385">
        <w:tc>
          <w:tcPr>
            <w:tcW w:w="396" w:type="dxa"/>
          </w:tcPr>
          <w:p w:rsidR="00331193" w:rsidRPr="00B51C81" w:rsidRDefault="00B51C81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1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1D040F">
            <w:pPr>
              <w:tabs>
                <w:tab w:val="left" w:pos="47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1193" w:rsidRPr="000A260F" w:rsidRDefault="00331193" w:rsidP="00F462ED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9" w:type="dxa"/>
            <w:tcBorders>
              <w:bottom w:val="single" w:sz="4" w:space="0" w:color="auto"/>
            </w:tcBorders>
          </w:tcPr>
          <w:p w:rsidR="00B73128" w:rsidRPr="000A260F" w:rsidRDefault="00B73128" w:rsidP="00F46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824D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Наличие рабочих программ в ДОО</w:t>
            </w:r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D040F" w:rsidRPr="000A260F" w:rsidRDefault="00F462ED" w:rsidP="001D040F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D040F" w:rsidRPr="000A260F">
              <w:rPr>
                <w:rFonts w:ascii="Times New Roman" w:hAnsi="Times New Roman" w:cs="Times New Roman"/>
                <w:sz w:val="28"/>
                <w:szCs w:val="28"/>
              </w:rPr>
              <w:t>Педагогами МБДОУ разработаны рабочие Программы по каждой возрастной группе.</w:t>
            </w:r>
          </w:p>
          <w:p w:rsidR="001D040F" w:rsidRPr="000A260F" w:rsidRDefault="001D040F" w:rsidP="001D040F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Разработаны формы перспективного и календарного планирования в соответствии с ФГОС, календарно-тематическое планирование по возрастным группам.</w:t>
            </w:r>
          </w:p>
          <w:p w:rsidR="001D040F" w:rsidRPr="000A260F" w:rsidRDefault="001D040F" w:rsidP="001D040F">
            <w:pPr>
              <w:ind w:firstLineChars="253" w:firstLine="708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В МБДОУ д/с №1 </w:t>
            </w:r>
            <w:proofErr w:type="gramStart"/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« Красная</w:t>
            </w:r>
            <w:proofErr w:type="gramEnd"/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шапочка» имеются рабочие программы, обеспечивающие образовательную деятельность в каждой возрастной группе.(</w:t>
            </w: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утверждены  приказом №21 от 26.08.2021г. по  МБДОУ д/с №1)</w:t>
            </w:r>
            <w:r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E554E" w:rsidRDefault="004E554E" w:rsidP="004E554E">
            <w:pPr>
              <w:ind w:firstLineChars="253" w:firstLine="75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>Ссылки</w:t>
            </w:r>
            <w:r w:rsidR="001D040F" w:rsidRPr="000A260F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 размещения </w:t>
            </w:r>
            <w:proofErr w:type="gramStart"/>
            <w:r w:rsidR="001D040F" w:rsidRPr="000A260F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eastAsia="ru-RU"/>
              </w:rPr>
              <w:t xml:space="preserve">программ </w:t>
            </w:r>
            <w:r w:rsidR="001D040F" w:rsidRPr="004E554E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>:</w:t>
            </w:r>
            <w:proofErr w:type="gramEnd"/>
            <w:r w:rsidR="001D040F" w:rsidRPr="004E554E">
              <w:rPr>
                <w:rFonts w:ascii="Times New Roman" w:hAnsi="Times New Roman" w:cs="Times New Roman"/>
              </w:rPr>
              <w:t xml:space="preserve"> </w:t>
            </w:r>
          </w:p>
          <w:p w:rsidR="004E554E" w:rsidRPr="004E554E" w:rsidRDefault="000D0C0F" w:rsidP="004E554E">
            <w:pPr>
              <w:ind w:firstLineChars="253" w:firstLine="557"/>
              <w:rPr>
                <w:rFonts w:ascii="Times New Roman" w:hAnsi="Times New Roman" w:cs="Times New Roman"/>
              </w:rPr>
            </w:pPr>
            <w:hyperlink r:id="rId16" w:history="1">
              <w:proofErr w:type="gramStart"/>
              <w:r w:rsidR="004E554E" w:rsidRPr="004E554E">
                <w:rPr>
                  <w:rStyle w:val="ab"/>
                  <w:rFonts w:ascii="Times New Roman" w:hAnsi="Times New Roman" w:cs="Times New Roman"/>
                </w:rPr>
                <w:t>http://mbdou1-krasnaya-shapochka.narod.ru/rab_solnyshko.docx</w:t>
              </w:r>
            </w:hyperlink>
            <w:r w:rsidR="004E55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E554E">
              <w:t xml:space="preserve"> </w:t>
            </w:r>
            <w:hyperlink r:id="rId17" w:history="1">
              <w:r w:rsidR="004E554E" w:rsidRPr="004E554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http://mbdou1-krasnaya-shapochka.narod.ru/programma_dlja_srednej_gruppyzolotaja_rybka.doc</w:t>
              </w:r>
            </w:hyperlink>
            <w:r w:rsidR="004E554E" w:rsidRPr="004E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5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554E">
              <w:t xml:space="preserve"> </w:t>
            </w:r>
            <w:hyperlink r:id="rId18" w:history="1">
              <w:r w:rsidR="004E554E" w:rsidRPr="00A049E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http://mbdou1-krasnaya-shapochka.narod.ru/programma_srednjaja_gr-2020_sych_t.v..doc</w:t>
              </w:r>
            </w:hyperlink>
            <w:r w:rsidR="004E554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:rsidR="001D040F" w:rsidRPr="004E554E" w:rsidRDefault="004E554E" w:rsidP="004E554E">
            <w:pPr>
              <w:ind w:firstLineChars="253" w:firstLine="557"/>
              <w:rPr>
                <w:rFonts w:ascii="Times New Roman" w:eastAsia="Times New Roman" w:hAnsi="Times New Roman" w:cs="Times New Roman"/>
                <w:color w:val="0563C1" w:themeColor="hyperlink"/>
                <w:spacing w:val="20"/>
                <w:sz w:val="20"/>
                <w:szCs w:val="20"/>
                <w:u w:val="single"/>
                <w:lang w:eastAsia="ru-RU"/>
              </w:rPr>
            </w:pPr>
            <w:r>
              <w:lastRenderedPageBreak/>
              <w:t xml:space="preserve"> </w:t>
            </w:r>
            <w:hyperlink r:id="rId19" w:history="1">
              <w:r w:rsidRPr="00A049E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http://mbdou1-krasnaya-shapochka.narod.ru/programma_teremok-starshaja..</w:t>
              </w:r>
              <w:proofErr w:type="gramStart"/>
              <w:r w:rsidRPr="00A049E8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docx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E554E" w:rsidRPr="00CD6457" w:rsidRDefault="000D0C0F" w:rsidP="001824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hyperlink r:id="rId20" w:history="1">
              <w:proofErr w:type="gramStart"/>
              <w:r w:rsidR="004E554E" w:rsidRPr="00CD6457">
                <w:rPr>
                  <w:rStyle w:val="ab"/>
                  <w:rFonts w:ascii="Times New Roman" w:eastAsia="SimSun" w:hAnsi="Times New Roman" w:cs="Times New Roman"/>
                  <w:sz w:val="20"/>
                  <w:szCs w:val="20"/>
                  <w:lang w:eastAsia="ar-SA"/>
                </w:rPr>
                <w:t>http://mbdou1-krasnaya-shapochka.narod.ru/rab.programma_pochemuchki.doc</w:t>
              </w:r>
            </w:hyperlink>
            <w:r w:rsidR="004E554E" w:rsidRPr="00CD645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;</w:t>
            </w:r>
            <w:proofErr w:type="gramEnd"/>
          </w:p>
          <w:p w:rsidR="004E554E" w:rsidRDefault="004E554E" w:rsidP="001824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4E554E" w:rsidRDefault="004E554E" w:rsidP="001824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1D040F" w:rsidRPr="000A260F" w:rsidRDefault="001824D7" w:rsidP="0018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к</w:t>
            </w:r>
            <w:r w:rsidR="001D040F"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аждой рабочей программе конкретизировано содержание образовательной деятельности по пяти образовательным областям с учетом возрастных </w:t>
            </w:r>
            <w:proofErr w:type="gramStart"/>
            <w:r w:rsidR="001D040F"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особенностей :</w:t>
            </w:r>
            <w:proofErr w:type="gramEnd"/>
            <w:r w:rsidR="001D040F" w:rsidRPr="000A26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D040F" w:rsidRPr="000A260F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с</w:t>
            </w:r>
            <w:r w:rsidR="001D040F" w:rsidRPr="000A260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оциально-коммуникативное развитие, познавательное развитие, речевое развитие, художественно-эстетическое развитие, физическое развитие» .</w:t>
            </w:r>
            <w:r w:rsidR="001D040F" w:rsidRPr="000A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проводился в соответствии с ФГОС ДО в начале и конце года по 5 образовательным областям: «Физическое развитие», «Социально-коммуникативное развитие», «Познавательное развитие», «Речевое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1D040F" w:rsidRPr="000A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витие», «Художественно-эстетическое развитие».</w:t>
            </w:r>
          </w:p>
          <w:p w:rsidR="00331193" w:rsidRPr="000A260F" w:rsidRDefault="00331193" w:rsidP="00331193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Самоанализ образовательной деятельности 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д/с№1 «Красная шапочка» </w:t>
            </w:r>
          </w:p>
          <w:p w:rsidR="00D45B9F" w:rsidRPr="000A260F" w:rsidRDefault="00D45B9F" w:rsidP="003B399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образовательной деятельности 1 младшей группы №1 «Солнышко»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6"/>
              <w:gridCol w:w="4384"/>
              <w:gridCol w:w="3230"/>
            </w:tblGrid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1,5 - 37,5 %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</w:t>
                  </w:r>
                  <w:r w:rsidR="00CD6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ательное развитие</w:t>
                  </w: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 – 40%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 – 37,5%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1,6 - 40%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1,36-34%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 по группе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3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1,5 – 37,5%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left="426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0960AC" wp14:editId="4FCE74DC">
                  <wp:extent cx="5981700" cy="3352800"/>
                  <wp:effectExtent l="19050" t="0" r="19050" b="0"/>
                  <wp:docPr id="3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образовательной деятельности 2 младшей группы «Сказочная страна»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6"/>
              <w:gridCol w:w="4394"/>
              <w:gridCol w:w="3260"/>
            </w:tblGrid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right="-3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1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left="1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left="1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1,8 -  45 %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1,9 – 47,5%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1,6 -  40%</w:t>
                  </w:r>
                </w:p>
              </w:tc>
            </w:tr>
            <w:tr w:rsidR="00D45B9F" w:rsidRPr="000A260F" w:rsidTr="001824D7">
              <w:trPr>
                <w:trHeight w:val="224"/>
              </w:trPr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7 -  42,5%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2,32- 58%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 по группе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1,9 – 47,5%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E65F59D" wp14:editId="688C4BC5">
                  <wp:extent cx="5800725" cy="3771900"/>
                  <wp:effectExtent l="19050" t="0" r="9525" b="0"/>
                  <wp:docPr id="4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CD6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образовательной деятельности средней группы №1 «Золотая рыбка»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6"/>
              <w:gridCol w:w="4394"/>
              <w:gridCol w:w="3260"/>
            </w:tblGrid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– 75%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2,9 -73,5%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2,7 -67,5%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3 - 75%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2,4 - 60%</w:t>
                  </w: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 по группе</w:t>
                  </w:r>
                </w:p>
              </w:tc>
              <w:tc>
                <w:tcPr>
                  <w:tcW w:w="439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2,8 - 70%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3A632" wp14:editId="634BC000">
                  <wp:extent cx="5762625" cy="3609975"/>
                  <wp:effectExtent l="19050" t="0" r="9525" b="0"/>
                  <wp:docPr id="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D45B9F" w:rsidRPr="000A260F" w:rsidRDefault="00D45B9F" w:rsidP="003B3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образовательной деятельности средней группы№2 «Гномики»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4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6"/>
              <w:gridCol w:w="4384"/>
              <w:gridCol w:w="3260"/>
            </w:tblGrid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rPr>
                <w:trHeight w:val="289"/>
              </w:trPr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2,8 -  70%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  -75 %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2,8 %-70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  -72,5  %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2,4 – 60%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5B9F" w:rsidRPr="000A260F" w:rsidTr="001824D7">
              <w:tc>
                <w:tcPr>
                  <w:tcW w:w="1526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 по группе</w:t>
                  </w:r>
                </w:p>
              </w:tc>
              <w:tc>
                <w:tcPr>
                  <w:tcW w:w="4384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2,8 -70%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C11B928" wp14:editId="7EF928B7">
                  <wp:extent cx="6200775" cy="2876550"/>
                  <wp:effectExtent l="19050" t="0" r="9525" b="0"/>
                  <wp:docPr id="9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3B3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образовательной деятельности старшей группы «Теремок»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4678"/>
              <w:gridCol w:w="3260"/>
            </w:tblGrid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3,2 - 80%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3,01  -75,25%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  - 80%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 – 80 %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2,54 – 63,4%           </w:t>
                  </w:r>
                </w:p>
              </w:tc>
            </w:tr>
            <w:tr w:rsidR="00D45B9F" w:rsidRPr="000A260F" w:rsidTr="001824D7">
              <w:tc>
                <w:tcPr>
                  <w:tcW w:w="1242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Средний балл по </w:t>
                  </w:r>
                  <w:proofErr w:type="spellStart"/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</w:t>
                  </w:r>
                  <w:proofErr w:type="spellEnd"/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</w:r>
                  <w:proofErr w:type="spellStart"/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3,1 – 77,1%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79BF7FB" wp14:editId="758529A1">
                  <wp:extent cx="5657850" cy="3019425"/>
                  <wp:effectExtent l="19050" t="0" r="19050" b="0"/>
                  <wp:docPr id="10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3B3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Самоанализ образовательной деятельности </w:t>
            </w:r>
            <w:proofErr w:type="gramStart"/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  группы</w:t>
            </w:r>
            <w:proofErr w:type="gramEnd"/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«Почемучки»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д/с№1 «Красная шапочка» (2020-2021 учебный год)</w:t>
            </w: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4"/>
              <w:gridCol w:w="4441"/>
              <w:gridCol w:w="2788"/>
            </w:tblGrid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№№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B9F" w:rsidRPr="000A260F" w:rsidRDefault="00D45B9F" w:rsidP="00D45B9F">
                  <w:pPr>
                    <w:spacing w:after="0" w:line="240" w:lineRule="auto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  коммуникативное</w:t>
                  </w: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3,81 – 95,25%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 – 82,5 %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3,21 - 80,25%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3,3 - 82,5%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2,64 - 66%</w:t>
                  </w:r>
                </w:p>
              </w:tc>
            </w:tr>
            <w:tr w:rsidR="00D45B9F" w:rsidRPr="000A260F" w:rsidTr="001824D7">
              <w:tc>
                <w:tcPr>
                  <w:tcW w:w="1384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балл по группе</w:t>
                  </w:r>
                </w:p>
              </w:tc>
              <w:tc>
                <w:tcPr>
                  <w:tcW w:w="4441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</w:tcPr>
                <w:p w:rsidR="00D45B9F" w:rsidRPr="000A260F" w:rsidRDefault="00D45B9F" w:rsidP="00D45B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60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3,25 – 81,2%</w:t>
                  </w:r>
                </w:p>
              </w:tc>
            </w:tr>
          </w:tbl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B9F" w:rsidRPr="000A260F" w:rsidRDefault="00D45B9F" w:rsidP="00D45B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93" w:rsidRPr="00597385" w:rsidRDefault="00D45B9F" w:rsidP="0059738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09AF057" wp14:editId="2302EDD5">
                  <wp:extent cx="5657850" cy="3476625"/>
                  <wp:effectExtent l="19050" t="0" r="19050" b="0"/>
                  <wp:docPr id="2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6D5438" w:rsidRPr="000A260F" w:rsidRDefault="006D5438" w:rsidP="00B5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результатам мониторинга освоения образовательной программы дошкольного уровня по всем возрастным группам к концу 2020-2021 учебного </w:t>
      </w:r>
      <w:proofErr w:type="gramStart"/>
      <w:r w:rsidRPr="000A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 </w:t>
      </w:r>
    </w:p>
    <w:p w:rsidR="006D5438" w:rsidRPr="000A260F" w:rsidRDefault="006D5438" w:rsidP="006D5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38" w:rsidRPr="000A260F" w:rsidRDefault="006D5438" w:rsidP="006D5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38" w:rsidRDefault="006D5438" w:rsidP="006D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71A" w:rsidRPr="000A260F" w:rsidRDefault="0089671A" w:rsidP="006D5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3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46"/>
        <w:gridCol w:w="1418"/>
        <w:gridCol w:w="1276"/>
        <w:gridCol w:w="1417"/>
        <w:gridCol w:w="992"/>
        <w:gridCol w:w="4141"/>
      </w:tblGrid>
      <w:tr w:rsidR="006D5438" w:rsidRPr="000A260F" w:rsidTr="006D5438">
        <w:trPr>
          <w:trHeight w:val="210"/>
        </w:trPr>
        <w:tc>
          <w:tcPr>
            <w:tcW w:w="1844" w:type="dxa"/>
            <w:vMerge w:val="restart"/>
            <w:shd w:val="clear" w:color="auto" w:fill="FBE4D5" w:themeFill="accent2" w:themeFillTint="33"/>
            <w:vAlign w:val="center"/>
          </w:tcPr>
          <w:p w:rsidR="006D5438" w:rsidRPr="000A260F" w:rsidRDefault="006D5438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6" w:type="dxa"/>
            <w:shd w:val="clear" w:color="auto" w:fill="99FF66"/>
          </w:tcPr>
          <w:p w:rsidR="006D5438" w:rsidRPr="000A260F" w:rsidRDefault="006D5438" w:rsidP="00182E67">
            <w:pPr>
              <w:spacing w:before="100" w:beforeAutospacing="1" w:after="100" w:afterAutospacing="1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9FF66"/>
          </w:tcPr>
          <w:p w:rsidR="006D5438" w:rsidRPr="000A260F" w:rsidRDefault="006D5438" w:rsidP="00182E67">
            <w:pPr>
              <w:spacing w:before="100" w:beforeAutospacing="1" w:after="100" w:afterAutospacing="1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6" w:type="dxa"/>
            <w:gridSpan w:val="4"/>
            <w:shd w:val="clear" w:color="auto" w:fill="99FF66"/>
            <w:vAlign w:val="center"/>
          </w:tcPr>
          <w:p w:rsidR="006D5438" w:rsidRPr="000A260F" w:rsidRDefault="006D5438" w:rsidP="00182E67">
            <w:pPr>
              <w:spacing w:before="100" w:beforeAutospacing="1" w:after="100" w:afterAutospacing="1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Положительная динамика освоения </w:t>
            </w: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образовательной программы дошкольного уровня </w:t>
            </w: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группам</w:t>
            </w:r>
          </w:p>
        </w:tc>
      </w:tr>
      <w:tr w:rsidR="00800E58" w:rsidRPr="000A260F" w:rsidTr="00182E67">
        <w:trPr>
          <w:trHeight w:val="589"/>
        </w:trPr>
        <w:tc>
          <w:tcPr>
            <w:tcW w:w="1844" w:type="dxa"/>
            <w:vMerge/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800E58" w:rsidRPr="000A260F" w:rsidRDefault="00800E58" w:rsidP="00182E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</w:tc>
        <w:tc>
          <w:tcPr>
            <w:tcW w:w="1418" w:type="dxa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2Младшая группа</w:t>
            </w:r>
          </w:p>
        </w:tc>
        <w:tc>
          <w:tcPr>
            <w:tcW w:w="1276" w:type="dxa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группа№1</w:t>
            </w:r>
          </w:p>
        </w:tc>
        <w:tc>
          <w:tcPr>
            <w:tcW w:w="1417" w:type="dxa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группа№2</w:t>
            </w:r>
          </w:p>
        </w:tc>
        <w:tc>
          <w:tcPr>
            <w:tcW w:w="992" w:type="dxa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4141" w:type="dxa"/>
            <w:vAlign w:val="center"/>
          </w:tcPr>
          <w:p w:rsidR="00800E58" w:rsidRPr="000A260F" w:rsidRDefault="00800E58" w:rsidP="00800E5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</w:p>
          <w:p w:rsidR="00800E58" w:rsidRPr="000A260F" w:rsidRDefault="00800E58" w:rsidP="00800E58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800E58" w:rsidRPr="000A260F" w:rsidTr="00182E67">
        <w:trPr>
          <w:trHeight w:val="828"/>
        </w:trPr>
        <w:tc>
          <w:tcPr>
            <w:tcW w:w="1844" w:type="dxa"/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6" w:type="dxa"/>
            <w:shd w:val="clear" w:color="auto" w:fill="FFFFFF" w:themeFill="background1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41" w:type="dxa"/>
            <w:vAlign w:val="center"/>
          </w:tcPr>
          <w:p w:rsidR="00800E58" w:rsidRPr="000A260F" w:rsidRDefault="00D45B9F" w:rsidP="00800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95,2</w:t>
            </w:r>
          </w:p>
        </w:tc>
      </w:tr>
      <w:tr w:rsidR="00800E58" w:rsidRPr="000A260F" w:rsidTr="00182E67">
        <w:trPr>
          <w:trHeight w:val="552"/>
        </w:trPr>
        <w:tc>
          <w:tcPr>
            <w:tcW w:w="1844" w:type="dxa"/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6" w:type="dxa"/>
            <w:shd w:val="clear" w:color="auto" w:fill="FFFFFF" w:themeFill="background1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417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4141" w:type="dxa"/>
            <w:vAlign w:val="center"/>
          </w:tcPr>
          <w:p w:rsidR="00800E58" w:rsidRPr="000A260F" w:rsidRDefault="00D45B9F" w:rsidP="00800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800E58" w:rsidRPr="000A260F" w:rsidTr="00182E67">
        <w:trPr>
          <w:trHeight w:val="552"/>
        </w:trPr>
        <w:tc>
          <w:tcPr>
            <w:tcW w:w="1844" w:type="dxa"/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6" w:type="dxa"/>
            <w:shd w:val="clear" w:color="auto" w:fill="FFFFFF" w:themeFill="background1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7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41" w:type="dxa"/>
            <w:vAlign w:val="center"/>
          </w:tcPr>
          <w:p w:rsidR="00800E58" w:rsidRPr="000A260F" w:rsidRDefault="00D45B9F" w:rsidP="00800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800E58" w:rsidRPr="000A260F" w:rsidTr="00182E67">
        <w:trPr>
          <w:trHeight w:val="828"/>
        </w:trPr>
        <w:tc>
          <w:tcPr>
            <w:tcW w:w="1844" w:type="dxa"/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6" w:type="dxa"/>
            <w:shd w:val="clear" w:color="auto" w:fill="FFFFFF" w:themeFill="background1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992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41" w:type="dxa"/>
            <w:vAlign w:val="center"/>
          </w:tcPr>
          <w:p w:rsidR="00800E58" w:rsidRPr="000A260F" w:rsidRDefault="00D45B9F" w:rsidP="00800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800E58" w:rsidRPr="000A260F" w:rsidTr="00182E67">
        <w:trPr>
          <w:trHeight w:val="552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00E58" w:rsidRPr="000A260F" w:rsidRDefault="00800E58" w:rsidP="00182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6" w:type="dxa"/>
            <w:shd w:val="clear" w:color="auto" w:fill="FFFFFF" w:themeFill="background1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800E58" w:rsidRPr="000A260F" w:rsidRDefault="00D45B9F" w:rsidP="00182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4141" w:type="dxa"/>
            <w:vAlign w:val="center"/>
          </w:tcPr>
          <w:p w:rsidR="00800E58" w:rsidRPr="000A260F" w:rsidRDefault="00D45B9F" w:rsidP="00800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6D5438" w:rsidRPr="000A260F" w:rsidRDefault="006D5438" w:rsidP="006D54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38" w:rsidRPr="000A260F" w:rsidRDefault="006D5438" w:rsidP="006D54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</w:t>
      </w:r>
      <w:r w:rsidRPr="000A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мониторинга освоения</w:t>
      </w:r>
      <w:r w:rsidR="004C2148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детского сада 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уровня по образовательным областям являются удовлетворительными на достаточном уровне.</w:t>
      </w:r>
    </w:p>
    <w:p w:rsidR="006D5438" w:rsidRPr="000A260F" w:rsidRDefault="006D5438" w:rsidP="006D54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438" w:rsidRPr="000A260F" w:rsidRDefault="006D5438" w:rsidP="006D54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«Речевое развитие».  </w:t>
      </w:r>
    </w:p>
    <w:p w:rsidR="006D5438" w:rsidRPr="000A260F" w:rsidRDefault="006D5438" w:rsidP="006D543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исполнения:  постоянно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года.</w:t>
      </w:r>
    </w:p>
    <w:p w:rsidR="006D5438" w:rsidRPr="000A260F" w:rsidRDefault="006D5438" w:rsidP="006D54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Осуществлять дифференцированный подход в течение года к детям с целью улучшения освоения программы. </w:t>
      </w:r>
    </w:p>
    <w:p w:rsidR="006D5438" w:rsidRPr="000A260F" w:rsidRDefault="006D5438" w:rsidP="006D543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исполнения:  систематично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года</w:t>
      </w:r>
    </w:p>
    <w:p w:rsidR="006D5438" w:rsidRPr="000A260F" w:rsidRDefault="006D5438" w:rsidP="006D54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При планировании </w:t>
      </w:r>
      <w:proofErr w:type="spell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 учитывать результаты мониторинга. </w:t>
      </w:r>
    </w:p>
    <w:p w:rsidR="006D5438" w:rsidRPr="000A260F" w:rsidRDefault="006D5438" w:rsidP="006D543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исполнения:  постоянно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года.</w:t>
      </w:r>
    </w:p>
    <w:p w:rsidR="006D5438" w:rsidRPr="000A260F" w:rsidRDefault="006D5438" w:rsidP="006D54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A260F">
        <w:rPr>
          <w:rFonts w:ascii="Times New Roman" w:hAnsi="Times New Roman" w:cs="Times New Roman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мероприятия и т.д.)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Педагогический совет в ДОУ является высшим органом руководства всем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>-образовательным процессом. На нем решаются конкретные задачи ДОУ. Формы организации педсоветов разнообразные: традиционные и нетрадиционные (дискуссия, круглый стол, деловая игра, моделирование, презентация). По итогам любого педсовета принимаются решения по совершенствованию работы коллектива, которые зафиксированы в протоколах. В 2020-2021 уч. году проведены педагогические советы: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№1 Установочный педсовет: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Цель:  Координация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деятельности педагогического коллектива в новом 2020-2021 учебном году.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Задачи:</w:t>
      </w:r>
    </w:p>
    <w:p w:rsidR="001824D7" w:rsidRPr="000A260F" w:rsidRDefault="001824D7" w:rsidP="001824D7">
      <w:pPr>
        <w:pStyle w:val="a3"/>
        <w:numPr>
          <w:ilvl w:val="0"/>
          <w:numId w:val="7"/>
        </w:numPr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педагогов с итогами </w:t>
      </w:r>
      <w:proofErr w:type="gram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ДОУ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летний период. </w:t>
      </w:r>
    </w:p>
    <w:p w:rsidR="001824D7" w:rsidRPr="000A260F" w:rsidRDefault="001824D7" w:rsidP="001824D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утвердить плана деятельности ДОУ на новый учебный год,</w:t>
      </w:r>
      <w:r w:rsidRPr="000A260F">
        <w:rPr>
          <w:rFonts w:ascii="Times New Roman" w:hAnsi="Times New Roman" w:cs="Times New Roman"/>
          <w:sz w:val="28"/>
          <w:szCs w:val="28"/>
        </w:rPr>
        <w:t xml:space="preserve"> расписание образовательной деятельности, график работы педагогов.</w:t>
      </w:r>
    </w:p>
    <w:p w:rsidR="001824D7" w:rsidRPr="000A260F" w:rsidRDefault="001824D7" w:rsidP="001824D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профессиональной </w:t>
      </w:r>
      <w:proofErr w:type="gramStart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  педагогов</w:t>
      </w:r>
      <w:proofErr w:type="gramEnd"/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сплоченность, умение работать в команде, аргументировано отстаивать свою точку зрения.</w:t>
      </w:r>
    </w:p>
    <w:p w:rsidR="001824D7" w:rsidRPr="000A260F" w:rsidRDefault="001824D7" w:rsidP="001824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Обсудить вопросы организации деятельности ДОУ на новый учебный год.</w:t>
      </w:r>
    </w:p>
    <w:p w:rsidR="001824D7" w:rsidRPr="000A260F" w:rsidRDefault="001824D7" w:rsidP="001824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Вдохновить педагогический коллектив на активную, творческую работу.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2  Тема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: «Совершенствование работы по сохранению и укреплению здоровья всех участников образовательных отношений посредством использования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технологий, формирование у детей представлений о здоровом образе жизни».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Вид педсовета: тематический.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1824D7" w:rsidRPr="000A260F" w:rsidRDefault="001824D7" w:rsidP="001824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>Систематизировать физкультурно-оздоровительную работу в ДОУ.</w:t>
      </w:r>
    </w:p>
    <w:p w:rsidR="001824D7" w:rsidRPr="000A260F" w:rsidRDefault="001824D7" w:rsidP="001824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1824D7" w:rsidRPr="000A260F" w:rsidRDefault="001824D7" w:rsidP="001824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Развить творческий потенциал педагогов.</w:t>
      </w:r>
    </w:p>
    <w:p w:rsidR="001824D7" w:rsidRPr="000A260F" w:rsidRDefault="001824D7" w:rsidP="001824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№3 Тема: </w:t>
      </w:r>
    </w:p>
    <w:p w:rsidR="001824D7" w:rsidRPr="000A260F" w:rsidRDefault="001824D7" w:rsidP="001824D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0A26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Современные подходы к организации речевого развития дошкольников</w:t>
      </w:r>
      <w:r w:rsidRPr="000A260F">
        <w:rPr>
          <w:rFonts w:ascii="Times New Roman" w:hAnsi="Times New Roman" w:cs="Times New Roman"/>
          <w:sz w:val="28"/>
          <w:szCs w:val="28"/>
        </w:rPr>
        <w:t xml:space="preserve"> через использование всех компонентов устной речи в различных формах и видах детской деятельности</w:t>
      </w:r>
      <w:r w:rsidRPr="000A260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соответствии с требованиями ФГОС»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1824D7" w:rsidRPr="000A260F" w:rsidRDefault="001824D7" w:rsidP="00182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обновить и актуализировать знания воспитателей в вопросах использования инновационных подходов к построению речевого пространства;</w:t>
      </w:r>
    </w:p>
    <w:p w:rsidR="001824D7" w:rsidRPr="000A260F" w:rsidRDefault="001824D7" w:rsidP="00182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проанализировать состояние работы по речевому развитию детей в ДОУ, наметить пути совершенствования в данном направлении;</w:t>
      </w:r>
    </w:p>
    <w:p w:rsidR="001824D7" w:rsidRPr="000A260F" w:rsidRDefault="001824D7" w:rsidP="00182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систематизировать знания педагогов об особенностях современных форм и методов работы по развитию речи дошкольников;</w:t>
      </w:r>
    </w:p>
    <w:p w:rsidR="001824D7" w:rsidRPr="000A260F" w:rsidRDefault="001824D7" w:rsidP="001824D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</w:t>
      </w:r>
      <w:r w:rsidRPr="000A260F">
        <w:rPr>
          <w:rFonts w:ascii="Times New Roman" w:hAnsi="Times New Roman" w:cs="Times New Roman"/>
          <w:color w:val="000000"/>
          <w:sz w:val="28"/>
          <w:szCs w:val="28"/>
        </w:rPr>
        <w:t>вызвать у педагогов осознание необходимости расширять свои знания в области развития связной речи у детей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4  Тема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«</w:t>
      </w:r>
      <w:r w:rsidRPr="000A260F">
        <w:rPr>
          <w:rFonts w:ascii="Times New Roman" w:hAnsi="Times New Roman" w:cs="Times New Roman"/>
          <w:sz w:val="28"/>
          <w:szCs w:val="28"/>
        </w:rPr>
        <w:t>Формирование общечеловеческих нравственных – патриотических качеств детей дошкольного возраста, чувства сопричастности к своей Родине с помощью музейной педагогики»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A260F">
        <w:rPr>
          <w:rStyle w:val="af1"/>
          <w:rFonts w:ascii="Times New Roman" w:hAnsi="Times New Roman" w:cs="Times New Roman"/>
          <w:sz w:val="28"/>
          <w:szCs w:val="28"/>
        </w:rPr>
        <w:t>Цели:</w:t>
      </w:r>
    </w:p>
    <w:p w:rsidR="001824D7" w:rsidRPr="000A260F" w:rsidRDefault="001824D7" w:rsidP="001824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в работе с детьми и родителями по проблеме патриотического воспитания.</w:t>
      </w:r>
    </w:p>
    <w:p w:rsidR="001824D7" w:rsidRPr="000A260F" w:rsidRDefault="001824D7" w:rsidP="001824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Закрепить знания воспитателей о современных требованиях к организации работы по формированию у детей чувства причастности к истории малой Родины, её природе. </w:t>
      </w:r>
    </w:p>
    <w:p w:rsidR="001824D7" w:rsidRPr="000A260F" w:rsidRDefault="001824D7" w:rsidP="001824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Организовать педагогическую работу по воспитанию патриотических качеств у дошкольников, используя средства музейной педагогики.</w:t>
      </w:r>
    </w:p>
    <w:p w:rsidR="001824D7" w:rsidRPr="000A260F" w:rsidRDefault="001824D7" w:rsidP="001824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Способствовать творческому поиску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5  Итоговый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: Анализ работы ДОУ за 2020-2021 у. г.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Цель: Оценить результаты работы; определить условия, обеспечившие успех; выявить причины, породившие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трудности  в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1.Анализ деятельности ДОУ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2.Утверждение плана летней оздоровительной работы.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Реализация годовых задач осуществлялась через следующие формы методической работы: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педсоветы (разные виды)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семинары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 xml:space="preserve">- коллективные просмотры педагогической деятельности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работа над темой самообразования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деловые игры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тренинги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викторины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работа над групповыми проектами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творческие отчёты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решение проблемных задач и практических ситуаций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аттестация.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Участие МБДОУ д/с №1 «Красная шапочка» в муниципальных, областных, Всероссийских конкурсах, мероприятиях: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Муниципальный конкурс новогодней поделки «Новогоднее чудо» (декабрь, 2020)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Муниципальный этап областного конкурса дошкольных образовательных организаций «Лучшее обучающее занятие по ПДД с воспитанниками ДОО среднего дошкольного возраста»</w:t>
      </w:r>
    </w:p>
    <w:p w:rsidR="001824D7" w:rsidRPr="000A260F" w:rsidRDefault="001824D7" w:rsidP="001824D7">
      <w:pPr>
        <w:pStyle w:val="af"/>
        <w:ind w:firstLine="851"/>
        <w:rPr>
          <w:sz w:val="28"/>
          <w:szCs w:val="28"/>
        </w:rPr>
      </w:pPr>
      <w:r w:rsidRPr="000A260F">
        <w:rPr>
          <w:sz w:val="28"/>
          <w:szCs w:val="28"/>
        </w:rPr>
        <w:t xml:space="preserve">Муниципальный </w:t>
      </w:r>
      <w:proofErr w:type="gramStart"/>
      <w:r w:rsidRPr="000A260F">
        <w:rPr>
          <w:sz w:val="28"/>
          <w:szCs w:val="28"/>
        </w:rPr>
        <w:t>фотоконкурс  «</w:t>
      </w:r>
      <w:proofErr w:type="gramEnd"/>
      <w:r w:rsidRPr="000A260F">
        <w:rPr>
          <w:sz w:val="28"/>
          <w:szCs w:val="28"/>
        </w:rPr>
        <w:t>Казачество в объективе»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Муниципальный   этап областного конкурса дошкольных образовательных организаций </w:t>
      </w:r>
      <w:proofErr w:type="gramStart"/>
      <w:r w:rsidRPr="000A260F">
        <w:rPr>
          <w:rFonts w:ascii="Times New Roman" w:hAnsi="Times New Roman" w:cs="Times New Roman"/>
          <w:bCs/>
          <w:sz w:val="28"/>
          <w:szCs w:val="28"/>
        </w:rPr>
        <w:t>« Дружим</w:t>
      </w:r>
      <w:proofErr w:type="gramEnd"/>
      <w:r w:rsidRPr="000A260F">
        <w:rPr>
          <w:rFonts w:ascii="Times New Roman" w:hAnsi="Times New Roman" w:cs="Times New Roman"/>
          <w:bCs/>
          <w:sz w:val="28"/>
          <w:szCs w:val="28"/>
        </w:rPr>
        <w:t xml:space="preserve"> с ДДД изучаем ПДД»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A260F">
        <w:rPr>
          <w:rFonts w:ascii="Times New Roman" w:hAnsi="Times New Roman" w:cs="Times New Roman"/>
          <w:bCs/>
          <w:sz w:val="28"/>
          <w:szCs w:val="28"/>
        </w:rPr>
        <w:t xml:space="preserve">Муниципальный конкурс центров безопасности дорожного </w:t>
      </w:r>
      <w:proofErr w:type="gramStart"/>
      <w:r w:rsidRPr="000A260F">
        <w:rPr>
          <w:rFonts w:ascii="Times New Roman" w:hAnsi="Times New Roman" w:cs="Times New Roman"/>
          <w:bCs/>
          <w:sz w:val="28"/>
          <w:szCs w:val="28"/>
        </w:rPr>
        <w:t>движения  на</w:t>
      </w:r>
      <w:proofErr w:type="gramEnd"/>
      <w:r w:rsidRPr="000A260F">
        <w:rPr>
          <w:rFonts w:ascii="Times New Roman" w:hAnsi="Times New Roman" w:cs="Times New Roman"/>
          <w:bCs/>
          <w:sz w:val="28"/>
          <w:szCs w:val="28"/>
        </w:rPr>
        <w:t xml:space="preserve"> базе дошкольных образовательных организаций «Лучший проект по привитию детям навыков безопасного участия в дорожном движении».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A260F">
        <w:rPr>
          <w:rFonts w:ascii="Times New Roman" w:hAnsi="Times New Roman" w:cs="Times New Roman"/>
          <w:bCs/>
          <w:sz w:val="28"/>
          <w:szCs w:val="28"/>
        </w:rPr>
        <w:t>Муниципальный конкурс «Подарок любимой маме»</w:t>
      </w:r>
    </w:p>
    <w:p w:rsidR="001824D7" w:rsidRPr="000A260F" w:rsidRDefault="001824D7" w:rsidP="001824D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          </w:t>
      </w:r>
      <w:proofErr w:type="gramStart"/>
      <w:r w:rsidRPr="000A260F">
        <w:rPr>
          <w:sz w:val="28"/>
          <w:szCs w:val="28"/>
        </w:rPr>
        <w:t>Муниципальный  конкурс</w:t>
      </w:r>
      <w:proofErr w:type="gramEnd"/>
      <w:r w:rsidRPr="000A260F">
        <w:rPr>
          <w:sz w:val="28"/>
          <w:szCs w:val="28"/>
        </w:rPr>
        <w:t xml:space="preserve"> «Окна  Победы»</w:t>
      </w:r>
    </w:p>
    <w:p w:rsidR="001824D7" w:rsidRPr="000A260F" w:rsidRDefault="001824D7" w:rsidP="00182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Муниципальный  конкурс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«Портрет моей бабушки»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0A260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A260F">
        <w:rPr>
          <w:rFonts w:ascii="Times New Roman" w:hAnsi="Times New Roman" w:cs="Times New Roman"/>
          <w:sz w:val="28"/>
          <w:szCs w:val="28"/>
        </w:rPr>
        <w:t xml:space="preserve"> Всероссийский детский экологический форум «Зеленая планета 2021» - «Близкий и далекий космос».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Всероссийская акция «Новогодние окна»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Всероссийская акция «День земли»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A260F">
        <w:rPr>
          <w:rFonts w:ascii="Times New Roman" w:hAnsi="Times New Roman" w:cs="Times New Roman"/>
          <w:sz w:val="28"/>
          <w:szCs w:val="28"/>
        </w:rPr>
        <w:t>Всероссийская национальная акция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посвященная БДД «Дети! Дорога! Жизнь!»</w:t>
      </w:r>
    </w:p>
    <w:p w:rsidR="001824D7" w:rsidRPr="000A260F" w:rsidRDefault="001824D7" w:rsidP="001824D7">
      <w:pPr>
        <w:pStyle w:val="af"/>
        <w:ind w:firstLine="851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>Всероссийский конкурс, посвященный 60-летию полета Юрия Гагарина в космос «Человек открывает вселенную» «</w:t>
      </w:r>
      <w:proofErr w:type="gramStart"/>
      <w:r w:rsidRPr="000A260F">
        <w:rPr>
          <w:bCs/>
          <w:sz w:val="28"/>
          <w:szCs w:val="28"/>
        </w:rPr>
        <w:t>Вселенная ,</w:t>
      </w:r>
      <w:proofErr w:type="gramEnd"/>
      <w:r w:rsidRPr="000A260F">
        <w:rPr>
          <w:bCs/>
          <w:sz w:val="28"/>
          <w:szCs w:val="28"/>
        </w:rPr>
        <w:t xml:space="preserve"> о  как  ты  велика»</w:t>
      </w:r>
    </w:p>
    <w:p w:rsidR="001824D7" w:rsidRPr="000A260F" w:rsidRDefault="001824D7" w:rsidP="001824D7">
      <w:pPr>
        <w:pStyle w:val="af"/>
        <w:ind w:firstLine="851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 xml:space="preserve">Всероссийский </w:t>
      </w:r>
      <w:proofErr w:type="gramStart"/>
      <w:r w:rsidRPr="000A260F">
        <w:rPr>
          <w:bCs/>
          <w:sz w:val="28"/>
          <w:szCs w:val="28"/>
        </w:rPr>
        <w:t>конкурс  «</w:t>
      </w:r>
      <w:proofErr w:type="gramEnd"/>
      <w:r w:rsidRPr="000A260F">
        <w:rPr>
          <w:bCs/>
          <w:sz w:val="28"/>
          <w:szCs w:val="28"/>
        </w:rPr>
        <w:t xml:space="preserve">Азбука  улиц, </w:t>
      </w:r>
      <w:proofErr w:type="spellStart"/>
      <w:r w:rsidRPr="000A260F">
        <w:rPr>
          <w:bCs/>
          <w:sz w:val="28"/>
          <w:szCs w:val="28"/>
        </w:rPr>
        <w:t>проспектов,дорог</w:t>
      </w:r>
      <w:proofErr w:type="spellEnd"/>
      <w:r w:rsidRPr="000A260F">
        <w:rPr>
          <w:bCs/>
          <w:sz w:val="28"/>
          <w:szCs w:val="28"/>
        </w:rPr>
        <w:t xml:space="preserve">» </w:t>
      </w:r>
    </w:p>
    <w:p w:rsidR="001824D7" w:rsidRPr="000A260F" w:rsidRDefault="001824D7" w:rsidP="001824D7">
      <w:pPr>
        <w:pStyle w:val="af"/>
        <w:ind w:firstLine="851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>Всероссийский конкурс «</w:t>
      </w:r>
      <w:proofErr w:type="spellStart"/>
      <w:r w:rsidRPr="000A260F">
        <w:rPr>
          <w:bCs/>
          <w:sz w:val="28"/>
          <w:szCs w:val="28"/>
        </w:rPr>
        <w:t>Гоголятник</w:t>
      </w:r>
      <w:proofErr w:type="spellEnd"/>
      <w:r w:rsidRPr="000A260F">
        <w:rPr>
          <w:bCs/>
          <w:sz w:val="28"/>
          <w:szCs w:val="28"/>
        </w:rPr>
        <w:t>»</w:t>
      </w:r>
    </w:p>
    <w:p w:rsidR="001824D7" w:rsidRPr="000A260F" w:rsidRDefault="001824D7" w:rsidP="001824D7">
      <w:pPr>
        <w:pStyle w:val="af"/>
        <w:ind w:firstLine="851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 xml:space="preserve"> Всероссийский конкурс «</w:t>
      </w:r>
      <w:proofErr w:type="gramStart"/>
      <w:r w:rsidRPr="000A260F">
        <w:rPr>
          <w:bCs/>
          <w:sz w:val="28"/>
          <w:szCs w:val="28"/>
        </w:rPr>
        <w:t>Здоровый  образ</w:t>
      </w:r>
      <w:proofErr w:type="gramEnd"/>
      <w:r w:rsidRPr="000A260F">
        <w:rPr>
          <w:bCs/>
          <w:sz w:val="28"/>
          <w:szCs w:val="28"/>
        </w:rPr>
        <w:t xml:space="preserve">  жизни»</w:t>
      </w:r>
    </w:p>
    <w:p w:rsidR="001824D7" w:rsidRPr="000A260F" w:rsidRDefault="001824D7" w:rsidP="001824D7">
      <w:pPr>
        <w:pStyle w:val="af"/>
        <w:ind w:firstLine="851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>Всероссийский творческий конкурс «Безопасная дорога зимой»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Участвовали в мероприятиях, посвящённых 76-й годовщине Победы в Великой Отечественной войне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A260F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 использовались как традиционные (на пример: наблюдение, беседы, сравнение,  мониторинг, индивидуальная работа и т. д.),  так и </w:t>
      </w:r>
      <w:r w:rsidRPr="000A260F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нетрадиционные методы работы  (например, мастер-классы,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, .пальчиковая гимнастика, дыхательная гимнастика,  и т. д)        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Исходя  из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 дошкольников,  для поддержания интереса и качественного усвоения программного материала на  занятиях вводится кукольный персонажи, герои из мультфильмов, сказок. 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Обучение осуществляется на основе интегрированного подхода, предполагающего взаимосвязь занятий с игровой (познавательные, дидактические, ролевые игры), изобразительной, практической деятельностью (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экскурсии )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, музыкой, литературой, а также выполнением физических упражнений.  В непосредственно образовательную деятельность включают элементы театрализации, конструирования, рисования, аппликации, ручного труда (изготовление поделок, макетов из различного бросового материала).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Игровая форма занятий выступает как средство побуждения, стимулирования дошкольников к учебной деятельности.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Применение различных игровых технологий способствует развитию   познавательных интересов, логическому мышлению, творческим способностям, умению обобщать, рассуждать, классифицировать, развивать   внимательность, быстроту реакции на слово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или  сигнал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, ориентироваться в окружающей обстановке; воспитывать выдержку, терпение в достижении цели.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-  организовать познавательный процесс в непосредственной деятельности ребёнка. Создать для этого в группах опытно- познавательное пространство. Игровое пространство - 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совершенствовать  модульные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По физическому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развитию  -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 под физической культурой применительно к дошкольному возрасту нами понимается выращивание ребёнком представлений о собственном теле, его возможностях и ограничениях. Через физическую культуру возможно осознание себя и мира. Отсюда задача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взрослых,  -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продолжать  создавать в ДОУ условия, в которых ребёнок всё время попадал бы в ситуацию испытания своих физических возможностей, своей реакции на встречу с преградами. В группах и на участках детского сада улучшать условия для двигательной активности детей, т.е.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организовывать  свободное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пространство для бега, игр и пространство для «объёмного лазания» (объекты по которым,  можно передвигаться в трёх плоскостях»).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                   На протяжении учебного года с детьми дошкольного возраста проводились занятия по дополнительному образованию по развитию у детей творческих способностей, умственного и физического развития.  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Говоря о современных подходах к обучению, нельзя не затронуть и организацию взаимоотношений «педагог-дети», «дети-дети». В практике работы ДОУ имеется положительный опыт организации взаимоотношений </w:t>
      </w:r>
      <w:r w:rsidRPr="000A260F">
        <w:rPr>
          <w:rFonts w:ascii="Times New Roman" w:hAnsi="Times New Roman" w:cs="Times New Roman"/>
          <w:sz w:val="28"/>
          <w:szCs w:val="28"/>
        </w:rPr>
        <w:lastRenderedPageBreak/>
        <w:t>«педагог-дети» в процессе обучения. Педагог ставит перед детьми задачу, оказывает помощь при выполнении задания, контролирует работу и оценивает результаты её выполнения. Практика показывает, что на занятиях не поощряется взаимодействие детей со сверстниками (часто такое общение расценивается как шалости). А ведь именно взаимодействие детей друг с другом способствует развитию познавательного интереса, преодолению страха перед неудачей, возникновению потребности обратиться за помощью, стремлению оказать помощь товарищу, осуществлению контроля за своими действиями и действиями других детей, появлению взаимопонимания, умения разрешать конфликты, а самое главное – воспитанию чувства взаимоуважения и сопереживания. Для организации взаимодействия детей в процессе обучения используются специальные приёмы: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работа небольшими группами объединённых по желанию детей;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создание ситуаций, побуждающих детей оказывать помощь другу;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коллективные просмотры работ, оценка своих работ и работ других детей;</w:t>
      </w:r>
    </w:p>
    <w:p w:rsidR="001824D7" w:rsidRPr="000A260F" w:rsidRDefault="001824D7" w:rsidP="001824D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- специальные задания, требующие коллективного выполнения.</w:t>
      </w:r>
    </w:p>
    <w:p w:rsidR="006D5438" w:rsidRPr="000A260F" w:rsidRDefault="006D5438" w:rsidP="006D5438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0" w:type="dxa"/>
          </w:tcPr>
          <w:p w:rsidR="009438ED" w:rsidRPr="000A260F" w:rsidRDefault="009438ED" w:rsidP="0018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  <w:p w:rsidR="003B4E69" w:rsidRPr="000A260F" w:rsidRDefault="003B4E69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</w:p>
        </w:tc>
      </w:tr>
      <w:tr w:rsidR="009438ED" w:rsidRPr="000A260F" w:rsidTr="009438ED">
        <w:tc>
          <w:tcPr>
            <w:tcW w:w="0" w:type="auto"/>
          </w:tcPr>
          <w:p w:rsidR="009438ED" w:rsidRPr="000A260F" w:rsidRDefault="009438E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8380" w:type="dxa"/>
          </w:tcPr>
          <w:p w:rsidR="009438ED" w:rsidRPr="000A260F" w:rsidRDefault="009438E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Нагрузка на педагогов</w:t>
            </w:r>
          </w:p>
        </w:tc>
      </w:tr>
    </w:tbl>
    <w:p w:rsidR="003B4E69" w:rsidRPr="000A260F" w:rsidRDefault="00330AFC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педагогами на 100% согласно штатному</w:t>
      </w:r>
      <w:r w:rsidRPr="000A260F">
        <w:rPr>
          <w:rFonts w:ascii="Times New Roman" w:hAnsi="Times New Roman" w:cs="Times New Roman"/>
          <w:color w:val="000000"/>
          <w:sz w:val="28"/>
          <w:szCs w:val="28"/>
        </w:rPr>
        <w:br/>
        <w:t>расписанию. Всего работают 32 человека</w:t>
      </w:r>
      <w:r w:rsidR="003B4E69" w:rsidRPr="000A260F">
        <w:rPr>
          <w:rFonts w:ascii="Times New Roman" w:hAnsi="Times New Roman" w:cs="Times New Roman"/>
          <w:sz w:val="28"/>
          <w:szCs w:val="28"/>
        </w:rPr>
        <w:t>: 16 педагогов, 16 человек обслуживающий персонала.  Помощниками воспитателей детский сад укомплектован 100%.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педагогов  4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 ( 25%)человека с высшим образованием,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( 75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%)педагогов со средним специальным образованием,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3 (18,75 %) педагога (музыкальный руководитель, инструктор по физической культуре, учитель-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логопед)  имеют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высшую квалификационную категорию,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( 43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,75%)педагогов имеют первую квалификационную категорию,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( 31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,25%) педагогов соответствуют занимаемой должности,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( 6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,25%) педагог без категории.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Из общего количества специалистов в штате дошкольного учреждения: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0,5-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учитель- логопед,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0,5 - педагог-психолог,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1 - музыкальный руководитель,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1 - инструктор по физической культуре.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Педагоги обладают такими качествами: работоспособность, профессионализм, стабильность, инициативность.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Вывод: Дошкольное учреждение укомплектовано кадрами на 100%.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Анализ педагогического стажа показал: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До 5 лет- 1 чел. - 6,25% 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5-10 лет-  3 чел. – 18,75%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10-15 лет- 4 чел. - 25 %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15-20 лет- 3 чел. – 18,75%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20- и более – 5 чел. - 31,25%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ACF02" wp14:editId="16945646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3B4E69" w:rsidRPr="000A260F" w:rsidRDefault="003B4E69" w:rsidP="003B4E69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02"/>
        <w:gridCol w:w="5045"/>
      </w:tblGrid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Направления  работы</w:t>
            </w:r>
            <w:proofErr w:type="gramEnd"/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Учебные годы 2020 – 2021г.</w:t>
            </w:r>
          </w:p>
        </w:tc>
      </w:tr>
      <w:tr w:rsidR="003B4E69" w:rsidRPr="000A260F" w:rsidTr="00182E67">
        <w:trPr>
          <w:trHeight w:val="480"/>
        </w:trPr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Окончила  педагогический</w:t>
            </w:r>
            <w:proofErr w:type="gram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 вуз - диплом</w:t>
            </w:r>
          </w:p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Сыч Т.В. - ЮФУ</w:t>
            </w:r>
          </w:p>
        </w:tc>
      </w:tr>
      <w:tr w:rsidR="003B4E69" w:rsidRPr="000A260F" w:rsidTr="00182E67">
        <w:tc>
          <w:tcPr>
            <w:tcW w:w="9996" w:type="dxa"/>
            <w:gridSpan w:val="2"/>
          </w:tcPr>
          <w:p w:rsidR="003B4E69" w:rsidRPr="000A260F" w:rsidRDefault="003B4E69" w:rsidP="00182E67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«Коррекционная работа с детьми, имеющими </w:t>
            </w: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растройство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аутического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спектра в условиях реализации ФГОС ДО»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Лиля Борисовна </w:t>
            </w:r>
          </w:p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 ДО»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Шваб Ирина Анатольевна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Кравцова Наталья Вячеславовна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«Педагогические </w:t>
            </w: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технолдогии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музыкального руководителя в условиях ФГОС дошкольного образования»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Третьякова Ирина Петровна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Живогляд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Богданова Оксана Алексеевна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Гриенко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«Теория и методика развития дошкольника для организации образовательной деятельности в дошкольных образовательных организациях с учетом ФГОС ДО»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Бойко Татьяна Николаевна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«Теория и методика развития дошкольника для организации образовательной деятельности в дошкольных образовательных организациях с учетом ФГОС ДО»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Марченко Наталья Фёдоровна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Плясулина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«Современные подходы к воспитанию и развитию детей дошкольного возраста в условиях реализации ФГОС»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Исаева Анна Витальевна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«Оказание первой (доврачебной)помощи пострадавшим»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Мерзлая Светлана Михайловна</w:t>
            </w:r>
          </w:p>
        </w:tc>
      </w:tr>
      <w:tr w:rsidR="003B4E69" w:rsidRPr="000A260F" w:rsidTr="00182E67">
        <w:tc>
          <w:tcPr>
            <w:tcW w:w="450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«Оказание первой (доврачебной)помощи пострадавшим»</w:t>
            </w:r>
          </w:p>
        </w:tc>
        <w:tc>
          <w:tcPr>
            <w:tcW w:w="5493" w:type="dxa"/>
          </w:tcPr>
          <w:p w:rsidR="003B4E69" w:rsidRPr="000A260F" w:rsidRDefault="003B4E69" w:rsidP="00182E67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Волгутова</w:t>
            </w:r>
            <w:proofErr w:type="spellEnd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</w:tbl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ab/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 течение учебного года педагоги ДОУ постоянно повышали свой профессиональный уровень посредством курсов повышения квалификации, самообразования, показов практической работы с детьми, участие в педагогических часах, педагогических советах, семинарах — практикумах.</w:t>
      </w:r>
      <w:r w:rsidR="00A901F3" w:rsidRPr="000A260F">
        <w:rPr>
          <w:rFonts w:ascii="Times New Roman" w:hAnsi="Times New Roman" w:cs="Times New Roman"/>
          <w:sz w:val="28"/>
          <w:szCs w:val="28"/>
        </w:rPr>
        <w:t xml:space="preserve"> </w:t>
      </w:r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новые требования к проведению аттестации, у воспитателей возникла потребность проектирования профессиональной карьеры.  Педагоги были поощрены грамотами, сертификатами и удостоверениями, большинство педагогов постоянно принимают участие во всероссийских интернет - </w:t>
      </w:r>
      <w:proofErr w:type="gramStart"/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t>конкурсах;</w:t>
      </w:r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br/>
        <w:t>Все</w:t>
      </w:r>
      <w:proofErr w:type="gramEnd"/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занимаются самообразованием.</w:t>
      </w:r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br/>
        <w:t>Все это в комплексе дает хороший результат в организации педагогической</w:t>
      </w:r>
      <w:r w:rsidR="00A901F3" w:rsidRPr="000A260F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и улучшении качества образования и воспитания дошкольников.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r w:rsidRPr="000A260F">
        <w:rPr>
          <w:rFonts w:ascii="Times New Roman" w:hAnsi="Times New Roman" w:cs="Times New Roman"/>
          <w:sz w:val="28"/>
          <w:szCs w:val="28"/>
        </w:rPr>
        <w:t>: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         В учебном году комплектование учреждения кадрами строилось в соответствии со штатным расписанием. Штатное расписание соответствовало нормативам ставок персонала.   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На  начало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учебного года штаты составляют 16 педагогов     в том числе: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Заведующая МДОУ</w:t>
      </w:r>
      <w:r w:rsidRPr="000A260F">
        <w:rPr>
          <w:rFonts w:ascii="Times New Roman" w:hAnsi="Times New Roman" w:cs="Times New Roman"/>
          <w:sz w:val="28"/>
          <w:szCs w:val="28"/>
        </w:rPr>
        <w:tab/>
        <w:t>-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1,0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0A260F">
        <w:rPr>
          <w:rFonts w:ascii="Times New Roman" w:hAnsi="Times New Roman" w:cs="Times New Roman"/>
          <w:sz w:val="28"/>
          <w:szCs w:val="28"/>
        </w:rPr>
        <w:tab/>
        <w:t>-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0,5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0A260F">
        <w:rPr>
          <w:rFonts w:ascii="Times New Roman" w:hAnsi="Times New Roman" w:cs="Times New Roman"/>
          <w:sz w:val="28"/>
          <w:szCs w:val="28"/>
        </w:rPr>
        <w:tab/>
        <w:t>-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1,25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Воспитатель                              - 12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Учитель-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логопед  -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 0,5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Инструктор по физической культуре -1,0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Анализ профессионального уровня педагогов позволяет сделать вывод о том, что коллектив МБДОУ д/с №1 «Красная шапочка» сплоченный,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квалифицированный,  имеет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высокий  уровень педагогической культуры, работоспособный,  перспективный.</w:t>
      </w:r>
    </w:p>
    <w:p w:rsidR="003B4E69" w:rsidRPr="000A260F" w:rsidRDefault="003B4E69" w:rsidP="003B4E69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776"/>
        <w:gridCol w:w="8380"/>
      </w:tblGrid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Содержательная-насыщенность среды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пространства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3.11.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Вариативность среды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среды</w:t>
            </w:r>
          </w:p>
        </w:tc>
      </w:tr>
      <w:tr w:rsidR="00E33FDD" w:rsidRPr="000A260F" w:rsidTr="00E33FDD">
        <w:tc>
          <w:tcPr>
            <w:tcW w:w="0" w:type="auto"/>
          </w:tcPr>
          <w:p w:rsidR="00E33FDD" w:rsidRPr="000A260F" w:rsidRDefault="00E33FDD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8380" w:type="dxa"/>
          </w:tcPr>
          <w:p w:rsidR="00E33FDD" w:rsidRPr="000A260F" w:rsidRDefault="00E33FDD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</w:tr>
    </w:tbl>
    <w:p w:rsidR="00E33FDD" w:rsidRPr="000A260F" w:rsidRDefault="00E33FDD" w:rsidP="00330AF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</w:pPr>
      <w:r w:rsidRPr="000A260F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>Особенности организации</w:t>
      </w:r>
      <w:r w:rsidR="00330AFC" w:rsidRPr="000A260F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 xml:space="preserve"> </w:t>
      </w:r>
      <w:r w:rsidRPr="000A260F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>предметно-пространственной</w:t>
      </w:r>
      <w:r w:rsidR="00330AFC" w:rsidRPr="000A260F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 xml:space="preserve"> </w:t>
      </w:r>
      <w:r w:rsidRPr="000A260F">
        <w:rPr>
          <w:rFonts w:ascii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>среды</w:t>
      </w:r>
    </w:p>
    <w:p w:rsidR="00E33FDD" w:rsidRPr="000A260F" w:rsidRDefault="00E33FDD" w:rsidP="00E33FDD">
      <w:pPr>
        <w:spacing w:after="14" w:line="240" w:lineRule="exact"/>
        <w:rPr>
          <w:rFonts w:ascii="Times New Roman" w:hAnsi="Times New Roman" w:cs="Times New Roman"/>
          <w:spacing w:val="20"/>
          <w:sz w:val="28"/>
          <w:szCs w:val="28"/>
        </w:rPr>
      </w:pPr>
    </w:p>
    <w:p w:rsidR="00E33FDD" w:rsidRPr="000A260F" w:rsidRDefault="00E33FDD" w:rsidP="00E33FDD">
      <w:pPr>
        <w:widowControl w:val="0"/>
        <w:spacing w:line="275" w:lineRule="auto"/>
        <w:ind w:right="-17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Под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понятием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среды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подразумевается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окружающая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обстановка природного,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социально-бытового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/или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культурно-эстетического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характера. Это условия существования человека, его жизненное пространство.</w:t>
      </w:r>
    </w:p>
    <w:p w:rsidR="00E33FDD" w:rsidRPr="000A260F" w:rsidRDefault="00E33FDD" w:rsidP="00E33FDD">
      <w:pPr>
        <w:widowControl w:val="0"/>
        <w:tabs>
          <w:tab w:val="left" w:pos="1960"/>
          <w:tab w:val="left" w:pos="3353"/>
          <w:tab w:val="left" w:pos="4387"/>
          <w:tab w:val="left" w:pos="5371"/>
          <w:tab w:val="left" w:pos="6399"/>
          <w:tab w:val="left" w:pos="7419"/>
          <w:tab w:val="left" w:pos="8941"/>
        </w:tabs>
        <w:spacing w:before="1" w:line="275" w:lineRule="auto"/>
        <w:ind w:right="-19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детском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саду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созданы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условия,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такие,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которые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необходимы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для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полноценногопроживанияребенкомдошкольногодетства.Предметно-развивающая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реда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определенное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 xml:space="preserve">пространство,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организационно оформленное      и      предметно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насыщенное,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приспособленное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для удовлетворения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потребностей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ребенка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познании,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общении,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труде, физическом и духовном развитии в целом.</w:t>
      </w:r>
    </w:p>
    <w:p w:rsidR="00E33FDD" w:rsidRPr="000A260F" w:rsidRDefault="00E33FDD" w:rsidP="00E33FDD">
      <w:pPr>
        <w:widowControl w:val="0"/>
        <w:spacing w:line="275" w:lineRule="auto"/>
        <w:ind w:right="-14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Обеспечивает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активную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жизнедеятельность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ребенка,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становления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его субъектной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позиции,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развития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творческих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проявлений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всеми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доступными, побуждающими к самовыражению средствами.</w:t>
      </w:r>
    </w:p>
    <w:p w:rsidR="00E33FDD" w:rsidRPr="000A260F" w:rsidRDefault="00E33FDD" w:rsidP="00E33FDD">
      <w:pPr>
        <w:widowControl w:val="0"/>
        <w:spacing w:before="5" w:line="240" w:lineRule="auto"/>
        <w:ind w:left="7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</w:pPr>
      <w:r w:rsidRPr="000A26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>Основные требования к организации среды</w:t>
      </w:r>
    </w:p>
    <w:p w:rsidR="00E33FDD" w:rsidRPr="000A260F" w:rsidRDefault="00E33FDD" w:rsidP="00E33FDD">
      <w:pPr>
        <w:widowControl w:val="0"/>
        <w:tabs>
          <w:tab w:val="left" w:pos="1951"/>
          <w:tab w:val="left" w:pos="3707"/>
          <w:tab w:val="left" w:pos="4225"/>
          <w:tab w:val="left" w:pos="5994"/>
          <w:tab w:val="left" w:pos="7988"/>
          <w:tab w:val="left" w:pos="9216"/>
        </w:tabs>
        <w:spacing w:before="44" w:line="275" w:lineRule="auto"/>
        <w:ind w:right="-19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Программа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«От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рождения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школы»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предъявляет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каких-то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особых специальных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требований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к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оснащению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развивающей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предметно-пространственной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среды,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помимо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требований,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обозначенных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ФГОСДО. При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недостатке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или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отсутствии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финансирования,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программа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может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быть реализована    с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использованием   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оснащения,   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которое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уже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имеется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в дошкольной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организации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,главное,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соблюдать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требования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ФГОСДО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 принципы организации пространства, обозначенные в программе.</w:t>
      </w:r>
    </w:p>
    <w:p w:rsidR="00E33FDD" w:rsidRPr="000A260F" w:rsidRDefault="00E33FDD" w:rsidP="00E33FDD">
      <w:pPr>
        <w:widowControl w:val="0"/>
        <w:tabs>
          <w:tab w:val="left" w:pos="2821"/>
          <w:tab w:val="left" w:pos="6775"/>
          <w:tab w:val="left" w:pos="7874"/>
        </w:tabs>
        <w:spacing w:line="275" w:lineRule="auto"/>
        <w:ind w:right="-68" w:firstLine="77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предметно-пространственная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среда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дошкольной организации должна быть:</w:t>
      </w:r>
    </w:p>
    <w:p w:rsidR="00330AFC" w:rsidRPr="000A260F" w:rsidRDefault="00E33FDD" w:rsidP="00330AFC">
      <w:pPr>
        <w:widowControl w:val="0"/>
        <w:spacing w:after="0" w:line="240" w:lineRule="auto"/>
        <w:ind w:right="388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• содержательно-насыщенной, развивающей; </w:t>
      </w:r>
    </w:p>
    <w:p w:rsidR="00330AFC" w:rsidRPr="000A260F" w:rsidRDefault="00E33FDD" w:rsidP="00330AFC">
      <w:pPr>
        <w:widowControl w:val="0"/>
        <w:spacing w:after="0" w:line="240" w:lineRule="auto"/>
        <w:ind w:right="388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•трансформируемой;</w:t>
      </w:r>
    </w:p>
    <w:p w:rsidR="00330AFC" w:rsidRPr="000A260F" w:rsidRDefault="00330AFC" w:rsidP="00330AFC">
      <w:pPr>
        <w:widowControl w:val="0"/>
        <w:spacing w:after="0" w:line="240" w:lineRule="auto"/>
        <w:ind w:right="3887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•полифункционально</w:t>
      </w:r>
      <w:r w:rsidR="00E33FDD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й; </w:t>
      </w:r>
    </w:p>
    <w:p w:rsidR="00E33FDD" w:rsidRPr="000A260F" w:rsidRDefault="00E33FDD" w:rsidP="00330AFC">
      <w:pPr>
        <w:widowControl w:val="0"/>
        <w:spacing w:after="0" w:line="240" w:lineRule="auto"/>
        <w:ind w:right="6433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•вариативной;</w:t>
      </w:r>
    </w:p>
    <w:p w:rsidR="00E33FDD" w:rsidRPr="000A260F" w:rsidRDefault="00E33FDD" w:rsidP="00330AFC">
      <w:pPr>
        <w:widowControl w:val="0"/>
        <w:spacing w:before="1" w:after="0" w:line="240" w:lineRule="auto"/>
        <w:ind w:right="7685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•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доступной;•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безопасной;</w:t>
      </w:r>
    </w:p>
    <w:p w:rsidR="00E33FDD" w:rsidRPr="000A260F" w:rsidRDefault="00E33FDD" w:rsidP="00330AFC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•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здоровьесберегающей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;</w:t>
      </w:r>
    </w:p>
    <w:p w:rsidR="00E33FDD" w:rsidRPr="000A260F" w:rsidRDefault="00E33FDD" w:rsidP="00330AFC">
      <w:pPr>
        <w:widowControl w:val="0"/>
        <w:spacing w:before="48" w:after="0" w:line="240" w:lineRule="auto"/>
        <w:ind w:right="431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•эстетически-привлекательной. </w:t>
      </w:r>
      <w:r w:rsidRPr="000A26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u w:val="single"/>
        </w:rPr>
        <w:t>Основные принципы организации среды</w:t>
      </w:r>
    </w:p>
    <w:p w:rsidR="00E33FDD" w:rsidRPr="000A260F" w:rsidRDefault="00E33FDD" w:rsidP="00E33FDD">
      <w:pPr>
        <w:widowControl w:val="0"/>
        <w:tabs>
          <w:tab w:val="left" w:pos="1842"/>
          <w:tab w:val="left" w:pos="4955"/>
          <w:tab w:val="left" w:pos="6734"/>
          <w:tab w:val="left" w:pos="9201"/>
        </w:tabs>
        <w:spacing w:line="275" w:lineRule="auto"/>
        <w:ind w:right="-14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Оборудование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помещений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дошкольного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учреждения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должно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быть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безопасным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,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здоровьесберегающим</w:t>
      </w:r>
      <w:proofErr w:type="spellEnd"/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,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эстетически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привлекательным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и развивающим.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Мебель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должна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соответствовать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росту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возрасту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детей, игрушки–обеспечивать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максимальный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для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данного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возраста</w:t>
      </w:r>
      <w:r w:rsidR="00330AFC"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развивающий эффект.</w:t>
      </w:r>
    </w:p>
    <w:p w:rsidR="00330AFC" w:rsidRPr="000A260F" w:rsidRDefault="00330AFC" w:rsidP="00330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предметно – пространственная среда в МБДОУ д/*с №1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456"/>
        <w:gridCol w:w="2487"/>
        <w:gridCol w:w="2185"/>
      </w:tblGrid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из ФГОС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ФГОС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ДО,%</w:t>
            </w:r>
            <w:proofErr w:type="gramEnd"/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реализацию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РППС в ДОУ выстроена в соответствии 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примерной основной 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программой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От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рождения до школы»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возможность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общения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совместную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РППС включает центры, обеспечивающие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возможность для организации разнообразных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видов детской деятельности, в процессе которых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происходит общение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охране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укреплению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здоровья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РППС соответствует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учитывает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национально -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климатические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условия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РППС включает уголки краеведения в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группах,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-музеи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90%</w:t>
            </w:r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РППС соответствует принципам:</w:t>
            </w:r>
          </w:p>
        </w:tc>
        <w:tc>
          <w:tcPr>
            <w:tcW w:w="0" w:type="auto"/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AFC" w:rsidRPr="000A260F" w:rsidTr="00330AF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 –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насыщенная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соответствует возрастным возможностям детей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содержанию программы;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FC" w:rsidRPr="000A260F" w:rsidRDefault="00330AFC" w:rsidP="00330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</w:tbl>
    <w:p w:rsidR="00E33FDD" w:rsidRPr="00B51C81" w:rsidRDefault="00E33FDD" w:rsidP="00B51C81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  <w:sectPr w:rsidR="00E33FDD" w:rsidRPr="00B51C81" w:rsidSect="00792A11">
          <w:footerReference w:type="default" r:id="rId28"/>
          <w:pgSz w:w="11906" w:h="16838"/>
          <w:pgMar w:top="1127" w:right="848" w:bottom="926" w:left="1701" w:header="0" w:footer="0" w:gutter="0"/>
          <w:pgNumType w:chapStyle="3"/>
          <w:cols w:space="708"/>
        </w:sectPr>
      </w:pPr>
    </w:p>
    <w:p w:rsidR="00E33FDD" w:rsidRPr="000A260F" w:rsidRDefault="00E33FDD" w:rsidP="00B51C81">
      <w:pPr>
        <w:widowControl w:val="0"/>
        <w:tabs>
          <w:tab w:val="left" w:pos="2712"/>
          <w:tab w:val="left" w:pos="6558"/>
          <w:tab w:val="left" w:pos="7548"/>
          <w:tab w:val="left" w:pos="8772"/>
        </w:tabs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Развивающая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предметно-пространственная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среда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должна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быть насыщенной,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пригодной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для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совместной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деятельности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взрослого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ребенка</w:t>
      </w:r>
      <w:proofErr w:type="gramEnd"/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 самостоятельной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деятельности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детей,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отвечающей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потребностям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детского возраста.</w:t>
      </w:r>
    </w:p>
    <w:p w:rsidR="00E33FDD" w:rsidRPr="000A260F" w:rsidRDefault="00E33FDD" w:rsidP="00E33FDD">
      <w:pPr>
        <w:widowControl w:val="0"/>
        <w:spacing w:line="275" w:lineRule="auto"/>
        <w:ind w:right="-15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Пространство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группы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следует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организовывать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ввиде</w:t>
      </w:r>
      <w:proofErr w:type="spellEnd"/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хорошо разграниченных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зон(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«центры»,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«уголки»,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«площадки»),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оснащенных большим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количеством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развивающих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материалов(книги,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игрушки,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материалы для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творчества,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развивающее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оборудование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пр.).Все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должны быть доступны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детям.</w:t>
      </w:r>
    </w:p>
    <w:p w:rsidR="00E33FDD" w:rsidRPr="000A260F" w:rsidRDefault="00E33FDD" w:rsidP="00E33FDD">
      <w:pPr>
        <w:widowControl w:val="0"/>
        <w:tabs>
          <w:tab w:val="left" w:pos="2283"/>
          <w:tab w:val="left" w:pos="4108"/>
          <w:tab w:val="left" w:pos="6044"/>
          <w:tab w:val="left" w:pos="7574"/>
        </w:tabs>
        <w:spacing w:before="2" w:line="275" w:lineRule="auto"/>
        <w:ind w:right="-16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Подобная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организация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пространства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позволяет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дошкольникам выбирать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интересные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для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себя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занятия,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чередовать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течение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дня,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 педагогу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дает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возможность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эффективно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организовывать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образовательный процесс с учетом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индивидуальных особенностей детей.</w:t>
      </w:r>
    </w:p>
    <w:p w:rsidR="00E33FDD" w:rsidRPr="000A260F" w:rsidRDefault="00E33FDD" w:rsidP="00E33FDD">
      <w:pPr>
        <w:widowControl w:val="0"/>
        <w:spacing w:line="275" w:lineRule="auto"/>
        <w:ind w:right="-65" w:firstLine="77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Оснащение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уголков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должно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меняться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соответствии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тематическим планированием образовательного процесса.</w:t>
      </w:r>
    </w:p>
    <w:p w:rsidR="00E33FDD" w:rsidRPr="000A260F" w:rsidRDefault="00E33FDD" w:rsidP="00E33FDD">
      <w:pPr>
        <w:widowControl w:val="0"/>
        <w:spacing w:line="240" w:lineRule="auto"/>
        <w:ind w:left="771"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 качестве центров развития могут выступать:</w:t>
      </w:r>
    </w:p>
    <w:p w:rsidR="00E33FDD" w:rsidRPr="000A260F" w:rsidRDefault="00E33FDD" w:rsidP="00E33FDD">
      <w:pPr>
        <w:widowControl w:val="0"/>
        <w:spacing w:before="49" w:line="239" w:lineRule="auto"/>
        <w:ind w:left="360"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уголок для сюжетно-ролевых игр;</w:t>
      </w:r>
    </w:p>
    <w:p w:rsidR="00E33FDD" w:rsidRPr="000A260F" w:rsidRDefault="00E33FDD" w:rsidP="00E33FDD">
      <w:pPr>
        <w:widowControl w:val="0"/>
        <w:spacing w:line="240" w:lineRule="auto"/>
        <w:ind w:left="360" w:right="3221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уголок ряженья (для театрализованных игр); </w:t>
      </w: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книжный уголок;</w:t>
      </w:r>
    </w:p>
    <w:p w:rsidR="00E33FDD" w:rsidRPr="000A260F" w:rsidRDefault="00E33FDD" w:rsidP="00E33FDD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зона для настольно-печатных игр;</w:t>
      </w:r>
    </w:p>
    <w:p w:rsidR="00E33FDD" w:rsidRPr="000A260F" w:rsidRDefault="00E33FDD" w:rsidP="00E33FDD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выставка(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рисунка,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творчества,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изделий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народных мастеров и т. д.);</w:t>
      </w:r>
    </w:p>
    <w:p w:rsidR="00E33FDD" w:rsidRPr="000A260F" w:rsidRDefault="00E33FDD" w:rsidP="00E33FDD">
      <w:pPr>
        <w:widowControl w:val="0"/>
        <w:spacing w:before="1" w:line="239" w:lineRule="auto"/>
        <w:ind w:left="360" w:right="3295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уголок природы (наблюдений за природой); </w:t>
      </w: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спортивный уголок;</w:t>
      </w:r>
    </w:p>
    <w:p w:rsidR="00E33FDD" w:rsidRPr="000A260F" w:rsidRDefault="00E33FDD" w:rsidP="00E33FD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уголок для игр с песком;</w:t>
      </w:r>
    </w:p>
    <w:p w:rsidR="00E33FDD" w:rsidRPr="000A260F" w:rsidRDefault="00E33FDD" w:rsidP="00E33FDD">
      <w:pPr>
        <w:widowControl w:val="0"/>
        <w:spacing w:line="239" w:lineRule="auto"/>
        <w:ind w:left="720" w:right="-63" w:hanging="36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уголки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для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разнообразных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видов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самостоятельной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деятельности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детей — конструктивной, изобразительной, музыкальной и др.;</w:t>
      </w:r>
    </w:p>
    <w:p w:rsidR="00E33FDD" w:rsidRPr="000A260F" w:rsidRDefault="00E33FDD" w:rsidP="00E33FDD">
      <w:pPr>
        <w:widowControl w:val="0"/>
        <w:spacing w:line="239" w:lineRule="auto"/>
        <w:ind w:left="720" w:right="-62" w:hanging="36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игровой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центр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крупными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мягкими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конструкциями(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блоки,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домики, тоннели и пр.) для легкого изменения игрового пространства;</w:t>
      </w:r>
    </w:p>
    <w:p w:rsidR="00E33FDD" w:rsidRPr="000A260F" w:rsidRDefault="00E33FDD" w:rsidP="00E33FDD">
      <w:pPr>
        <w:widowControl w:val="0"/>
        <w:spacing w:line="239" w:lineRule="auto"/>
        <w:ind w:left="771" w:right="-69" w:hanging="41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Wingdings" w:hAnsi="Times New Roman" w:cs="Times New Roman"/>
          <w:color w:val="000000"/>
          <w:spacing w:val="20"/>
          <w:sz w:val="28"/>
          <w:szCs w:val="28"/>
        </w:rPr>
        <w:t>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игровой уголок (с игрушками, строительным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материалом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).Развивающаяпредметно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-пространственнаясредадолжнавыступать</w:t>
      </w:r>
    </w:p>
    <w:p w:rsidR="00E33FDD" w:rsidRPr="000A260F" w:rsidRDefault="00E33FDD" w:rsidP="00E33FDD">
      <w:pPr>
        <w:widowControl w:val="0"/>
        <w:tabs>
          <w:tab w:val="left" w:pos="1765"/>
          <w:tab w:val="left" w:pos="2777"/>
          <w:tab w:val="left" w:pos="3349"/>
          <w:tab w:val="left" w:pos="4024"/>
          <w:tab w:val="left" w:pos="5885"/>
          <w:tab w:val="left" w:pos="7129"/>
          <w:tab w:val="left" w:pos="7670"/>
        </w:tabs>
        <w:spacing w:before="49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Как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динамичное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пространство,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подвижное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легко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изменяемое.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При проектировании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предметной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следует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помнить,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что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«застывшая» (статичная)предметная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сможет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выполнять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своей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   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развивающей функции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силу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того,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что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перестает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пробуждать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фантазию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ребенка.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целом принцип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динамичности—статичности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касается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степени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подвижности игровых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пространств,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вариантности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предметных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условий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характера детской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деятельности.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Вместе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тем,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определенная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устойчивость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 постоянство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среды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—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это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необходимое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условие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ее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стабильности, привычности,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особенно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если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это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касается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мест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общег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о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пользования</w:t>
      </w:r>
    </w:p>
    <w:p w:rsidR="00E33FDD" w:rsidRPr="000A260F" w:rsidRDefault="00E33FDD" w:rsidP="00E33FDD">
      <w:pPr>
        <w:spacing w:after="71"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33FDD" w:rsidRPr="000A260F" w:rsidRDefault="00E33FDD" w:rsidP="00E33F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sectPr w:rsidR="00E33FDD" w:rsidRPr="000A260F" w:rsidSect="00792A11">
          <w:footerReference w:type="default" r:id="rId29"/>
          <w:pgSz w:w="11906" w:h="16838"/>
          <w:pgMar w:top="1130" w:right="848" w:bottom="926" w:left="1701" w:header="0" w:footer="0" w:gutter="0"/>
          <w:pgNumType w:chapStyle="3"/>
          <w:cols w:space="708"/>
        </w:sectPr>
      </w:pPr>
    </w:p>
    <w:p w:rsidR="00E33FDD" w:rsidRPr="000A260F" w:rsidRDefault="00E33FDD" w:rsidP="00E33FDD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>(библиотечка,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шкафчик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игрушками,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ящик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полифункциональным материалом и т.п.).</w:t>
      </w:r>
    </w:p>
    <w:p w:rsidR="00E33FDD" w:rsidRPr="000A260F" w:rsidRDefault="00E33FDD" w:rsidP="00E33FDD">
      <w:pPr>
        <w:widowControl w:val="0"/>
        <w:spacing w:line="275" w:lineRule="auto"/>
        <w:ind w:right="-15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младших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группах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основе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замысла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лежит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предмет, поэтому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взрослый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каждый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должен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обновлять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игровую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среду(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постройки, игрушки,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материалы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др.),чтобы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пробудить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у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малышей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желание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ставить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 решать игровую задачу.</w:t>
      </w:r>
    </w:p>
    <w:p w:rsidR="00E33FDD" w:rsidRPr="000A260F" w:rsidRDefault="00E33FDD" w:rsidP="00E33FDD">
      <w:pPr>
        <w:widowControl w:val="0"/>
        <w:spacing w:line="275" w:lineRule="auto"/>
        <w:ind w:right="-19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старших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группах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замысел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основывается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теме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игры,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поэтому разнообразная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полифункциональная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среда побуждает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активное воображение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детей,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они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всякий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по-новому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перестраива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имеющееся игровое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пространство,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используя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гибкие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модули,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ширмы,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занавеси,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кубы, стулья.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Трансформируемость</w:t>
      </w:r>
      <w:proofErr w:type="spellEnd"/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предметно-игровой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среды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позволяет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ребенку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взглянутьнаигровоепространствосинойточкизрения,проявитьактивность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в обустройстве места игры и предвидеть ее результаты.</w:t>
      </w:r>
    </w:p>
    <w:p w:rsidR="00E33FDD" w:rsidRPr="000A260F" w:rsidRDefault="00E33FDD" w:rsidP="00E33FDD">
      <w:pPr>
        <w:widowControl w:val="0"/>
        <w:spacing w:line="275" w:lineRule="auto"/>
        <w:ind w:right="-16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предметно-пространственная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среда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должна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беспечивать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доступ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объектам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природного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характера;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побуждать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наблюдениям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на участке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детского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сада(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постоянным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эпизодическим)за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ростом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растений, участию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элементарном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труде,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проведению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опытов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экспериментов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с природным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материалом.</w:t>
      </w:r>
    </w:p>
    <w:p w:rsidR="00E33FDD" w:rsidRPr="000A260F" w:rsidRDefault="00E33FDD" w:rsidP="00E33FDD">
      <w:pPr>
        <w:widowControl w:val="0"/>
        <w:tabs>
          <w:tab w:val="left" w:pos="2266"/>
          <w:tab w:val="left" w:pos="3019"/>
          <w:tab w:val="left" w:pos="3570"/>
          <w:tab w:val="left" w:pos="4174"/>
          <w:tab w:val="left" w:pos="4877"/>
          <w:tab w:val="left" w:pos="7170"/>
          <w:tab w:val="left" w:pos="8465"/>
        </w:tabs>
        <w:spacing w:before="1" w:line="275" w:lineRule="auto"/>
        <w:ind w:right="-19" w:firstLine="77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Развивающая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предметно-пространственная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среда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должна организовываться    как    культурное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</w:r>
      <w:proofErr w:type="gramStart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пространство,   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которое    оказывает воспитывающее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влияние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на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ab/>
        <w:t>детей    (изделия    народного    искусства, репродукции, портреты великих людей, предметы старинного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быта</w:t>
      </w:r>
      <w:r w:rsidR="00381B6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 пр.).</w:t>
      </w:r>
    </w:p>
    <w:p w:rsidR="00E33FDD" w:rsidRPr="000A260F" w:rsidRDefault="00E33FDD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776"/>
        <w:gridCol w:w="8380"/>
      </w:tblGrid>
      <w:tr w:rsidR="00182E67" w:rsidRPr="000A260F" w:rsidTr="00182E67">
        <w:tc>
          <w:tcPr>
            <w:tcW w:w="0" w:type="auto"/>
          </w:tcPr>
          <w:p w:rsidR="00182E67" w:rsidRPr="000A260F" w:rsidRDefault="00182E67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0" w:type="dxa"/>
          </w:tcPr>
          <w:p w:rsidR="00182E67" w:rsidRPr="000A260F" w:rsidRDefault="00182E67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182E67" w:rsidRPr="000A260F" w:rsidTr="00182E67">
        <w:tc>
          <w:tcPr>
            <w:tcW w:w="0" w:type="auto"/>
          </w:tcPr>
          <w:p w:rsidR="00182E67" w:rsidRPr="000A260F" w:rsidRDefault="00182E67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8380" w:type="dxa"/>
          </w:tcPr>
          <w:p w:rsidR="00182E67" w:rsidRPr="000A260F" w:rsidRDefault="00182E67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</w:tr>
      <w:tr w:rsidR="00182E67" w:rsidRPr="000A260F" w:rsidTr="00182E67">
        <w:tc>
          <w:tcPr>
            <w:tcW w:w="0" w:type="auto"/>
          </w:tcPr>
          <w:p w:rsidR="00182E67" w:rsidRPr="000A260F" w:rsidRDefault="00182E67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8380" w:type="dxa"/>
          </w:tcPr>
          <w:p w:rsidR="00182E67" w:rsidRPr="000A260F" w:rsidRDefault="00182E67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182E67" w:rsidRPr="000A260F" w:rsidTr="00182E67">
        <w:tc>
          <w:tcPr>
            <w:tcW w:w="0" w:type="auto"/>
          </w:tcPr>
          <w:p w:rsidR="00182E67" w:rsidRPr="000A260F" w:rsidRDefault="00182E67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8380" w:type="dxa"/>
          </w:tcPr>
          <w:p w:rsidR="00182E67" w:rsidRPr="000A260F" w:rsidRDefault="00182E67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</w:tr>
      <w:tr w:rsidR="00182E67" w:rsidRPr="000A260F" w:rsidTr="00182E67">
        <w:tc>
          <w:tcPr>
            <w:tcW w:w="0" w:type="auto"/>
          </w:tcPr>
          <w:p w:rsidR="00182E67" w:rsidRPr="000A260F" w:rsidRDefault="00182E67" w:rsidP="00182E6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8380" w:type="dxa"/>
          </w:tcPr>
          <w:p w:rsidR="00182E67" w:rsidRPr="000A260F" w:rsidRDefault="00182E67" w:rsidP="00182E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</w:tr>
    </w:tbl>
    <w:p w:rsidR="00182E67" w:rsidRPr="000A260F" w:rsidRDefault="00182E67" w:rsidP="00182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2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</w:t>
      </w:r>
      <w:proofErr w:type="spellEnd"/>
      <w:r w:rsidRPr="000A2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педагогические условия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Комментарии, подтверждение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Наполняемость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наполняемости групп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эпидемиологическим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правилам и нормам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EC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наполняемость групп детей в возрасте от 2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3 лет составляет 16детей, от 3 до 7 лет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составляет 112детей, в среднем 20 детей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каждой группе.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игровой комнаты 48,3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м2 - 2м2 на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одного ребенка. Параметры наполняемости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ревышают требования СанПиН 2.4.3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648-20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нагрузки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1.Соответствие объема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нагрузки СанПиН 2.4.1.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3049-13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ежедневной организованной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 деятельности (без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 дополнительных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образовательных программ) и интервалов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между ними соответствует возрастным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нормам и требованиям СанПиН 2.4.1. 3049-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 взрослых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человеческому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достоинству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поддержка их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положительной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самооценки,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уверенности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собственных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возможностях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способностях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климата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Наличие системы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просвещения педагогов 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конструктивных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способах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взаимоотношений 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 дошкольного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возраста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1.Разультаты ежегодного мониторинга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удовлетворенности родителей пребыванием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ДОУ 93,7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,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свидетельствуют 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психологически здоровой атмосфере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ДОУ.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Регулярно проводятся психологические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семинары – практикумы по проблемным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зонам воспитания детей в ДОУ,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индивидуальное психологическое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консультирование.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 форм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методов работы 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соответствующих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форм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методов работы с детьми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возрастным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индивидуальным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особенностям,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требованиям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ДО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 разработано и соблюдается всеми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участниками педагогического процесса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перспективное календарно – тематическое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планирование.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Построение образовательного процесса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основывается на адекватных возрасту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формах работы с детьми: игры,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ситуаций, наблюдения, проектная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деятельность,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драматизация, экспериментально – опытная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деятельность, рассматривание и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обсуждение, слушание, прогулки – походы,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экскурсии, посещение музеев и библиотек и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т.п.</w:t>
            </w:r>
          </w:p>
        </w:tc>
      </w:tr>
    </w:tbl>
    <w:p w:rsidR="00182E67" w:rsidRPr="000A260F" w:rsidRDefault="00182E67" w:rsidP="0018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Построение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 на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взаимодействия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взрослых с детьми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процесса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образовательные задачи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решаются в совместной деятельности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взрослого и детей не только в рамках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организованной образовательной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 дошкольника, при проведении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режимных моментов в соответствии со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спецификой дошкольного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учитывая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интересы и возможности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ребенка.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ребенка от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форм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физического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психического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насилия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1.Соответствие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приемов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взаимодействия с детьми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положениям «Конвенции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правах ребенка»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2.Создание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благоприятного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климата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в ДОУ осуществляется согласно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Конвенции о правах ребенка.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2.Взаимодействие взрослого и детей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выстаивается на основе уважения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человеческого достоинства воспитанников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методами, исключающими физическое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психологическое насилие.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родителей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воспитании детей 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нормой в развитии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ОВЗ, охране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укреплении их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вовлечение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непосредственно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образовательную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условиях ДОУ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1.Создание условий для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участия родителей в ОД.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2.Поддержка родителей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вопросам воспитания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образования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1.Разработана система взаимодействия с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семьями воспитанников по всем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направлениям 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ребенка.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2.Плановые и внеплановые индивидуальные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групповые консультации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воспитателей,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специалистов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педагога – психолога,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учителей – логопедов.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с ОВЗ: 2 – 1,5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</w:t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личество детей инвалидов 1 – 0,7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Количество детей с ОВЗ, обучающихся по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АООП 1 – 0,7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развития детей.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системы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мониторинга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1.Педагогическая диагностика (мониторинг)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всем пяти областям осуществляется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соответствии с ФГОС ДО.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Психологическая диагностика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проводится с информированного согласия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родителей (законных представителей).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эмоционального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благополучия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1.Непосредственное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общение с каждым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ребенком;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2.Уважительное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отношение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каждому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ребенку, к его чувствам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потребностям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1.Организованная образовательная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 проводится в подгруппах.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2.Организовано дополнительное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C6F5B"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 5 кружков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интересам детей.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Использование культурных практик.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4.Организована 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психологическая помощь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ситуации.</w:t>
            </w:r>
          </w:p>
        </w:tc>
      </w:tr>
      <w:tr w:rsidR="00182E67" w:rsidRPr="000A260F" w:rsidTr="00182E6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индивидуальности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детской инициативы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специфических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видах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1.Свободный выбор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детьми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участников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2.Наличие условий для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принятия детьми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решений, выражения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своих чувств и мыслей.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67" w:rsidRPr="000A260F" w:rsidRDefault="00182E67" w:rsidP="0018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1.Каждый ребенок может найти как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необходимые игры, так и игровых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партнеров в соответствии со своими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возрастными и индивидуальными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особенностями.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2.Пространство групп оснащено 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достаточной мере качественными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современными развивающими и игровыми</w:t>
            </w:r>
          </w:p>
        </w:tc>
      </w:tr>
    </w:tbl>
    <w:p w:rsidR="000C0901" w:rsidRPr="000C0901" w:rsidRDefault="00182E67" w:rsidP="000C09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901" w:rsidRPr="000C0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технические условия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Комментарии,</w:t>
            </w:r>
            <w:r w:rsidRPr="000C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подтверждение</w:t>
            </w:r>
            <w:proofErr w:type="gramEnd"/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Требования, определяемые в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соответствии с </w:t>
            </w:r>
            <w:proofErr w:type="spellStart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эпидемиологическими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правилами и нормами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1.Соответствие организации реализации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 ДОУ требованиям СанПиН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2.Сертификаты качества оборудования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Соответствует.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наличии.</w:t>
            </w:r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Требования, определяемые в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правилами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организации работы ДОУ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 пожарной безопасности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Соответствует.</w:t>
            </w:r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Антитеррористическая защита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обеспечения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антитеррористической безопасности в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установлена «тревожная кнопка»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видеонаблюдение.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Соответствует.</w:t>
            </w:r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Требования к средствам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и воспитания в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возрастом и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индивидуальными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особенностями развития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разнообразных средств обучения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воспитания для учета различных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потребностей детей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 в интегрированных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 полном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объеме.</w:t>
            </w:r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Оснащенность помещений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предметно –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пространственной средой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перечней РППС в соответствии с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РППС</w:t>
            </w:r>
            <w:proofErr w:type="gramEnd"/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не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полном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объеме.</w:t>
            </w:r>
          </w:p>
        </w:tc>
      </w:tr>
      <w:tr w:rsidR="000C0901" w:rsidRPr="000C0901" w:rsidTr="000C090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материально –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техническому обеспечению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(</w:t>
            </w:r>
            <w:proofErr w:type="spellStart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методический </w:t>
            </w:r>
            <w:proofErr w:type="gramStart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комплект,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  <w:proofErr w:type="gramEnd"/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оснащение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(предметы)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1.Учебно – методическая оснащенность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Оснащенность ТСО.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1" w:rsidRPr="000C0901" w:rsidRDefault="000C0901" w:rsidP="000C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в полном</w:t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0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объеме.</w:t>
            </w:r>
          </w:p>
        </w:tc>
      </w:tr>
    </w:tbl>
    <w:p w:rsidR="000C0901" w:rsidRPr="000C0901" w:rsidRDefault="000C0901" w:rsidP="000C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владеет, пользуется и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распоряжается закрепленным за ним на праве оперативного управления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имуществом в соответствии с его назначением, Уставом и законодательством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Федерации. Дошкольное образовательное учреждение несет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перед собственником за сохранность и эффективное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закрепленного за ним имущества.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 – техническое обеспечение ДОУ </w:t>
      </w:r>
      <w:proofErr w:type="gramStart"/>
      <w:r w:rsidRPr="000C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включает:</w:t>
      </w:r>
      <w:r w:rsidRPr="000C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– 6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 – 1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учителя – логопеда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– психолога – 1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/ физкультурный зал – 1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– 1</w:t>
      </w:r>
      <w:r w:rsidRPr="000C0901">
        <w:rPr>
          <w:rFonts w:ascii="Calibri" w:eastAsia="Times New Roman" w:hAnsi="Calibri" w:cs="Calibri"/>
          <w:color w:val="000000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Прачечная – 1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0C0901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0C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кабинет – 1</w:t>
      </w:r>
    </w:p>
    <w:p w:rsidR="004D1A53" w:rsidRPr="000A260F" w:rsidRDefault="004D1A53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4D1A53" w:rsidRPr="000A260F" w:rsidTr="004D1A53">
        <w:tc>
          <w:tcPr>
            <w:tcW w:w="0" w:type="auto"/>
          </w:tcPr>
          <w:p w:rsidR="004D1A53" w:rsidRPr="000A260F" w:rsidRDefault="004D1A53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80" w:type="dxa"/>
          </w:tcPr>
          <w:p w:rsidR="004D1A53" w:rsidRPr="000A260F" w:rsidRDefault="004D1A53" w:rsidP="00085B09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4D1A53" w:rsidRPr="000A260F" w:rsidTr="004D1A53">
        <w:tc>
          <w:tcPr>
            <w:tcW w:w="0" w:type="auto"/>
          </w:tcPr>
          <w:p w:rsidR="004D1A53" w:rsidRPr="000A260F" w:rsidRDefault="004D1A53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8380" w:type="dxa"/>
          </w:tcPr>
          <w:p w:rsidR="004D1A53" w:rsidRPr="000A260F" w:rsidRDefault="004D1A53" w:rsidP="00085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ДОО, реализующих адаптированные основные образовательные программы</w:t>
            </w:r>
          </w:p>
        </w:tc>
      </w:tr>
      <w:tr w:rsidR="004D1A53" w:rsidRPr="000A260F" w:rsidTr="004D1A53">
        <w:tc>
          <w:tcPr>
            <w:tcW w:w="0" w:type="auto"/>
          </w:tcPr>
          <w:p w:rsidR="004D1A53" w:rsidRPr="000A260F" w:rsidRDefault="004D1A53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380" w:type="dxa"/>
          </w:tcPr>
          <w:p w:rsidR="004D1A53" w:rsidRPr="000A260F" w:rsidRDefault="004D1A53" w:rsidP="0008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адаптированных основных образовательных программ дошкольного образования, разработанных и утвержденных в ДОО, требованиям ФГОС ДО</w:t>
            </w:r>
          </w:p>
          <w:p w:rsidR="004D1A53" w:rsidRPr="000A260F" w:rsidRDefault="004D1A53" w:rsidP="0008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1FD3" w:rsidRPr="000A260F" w:rsidRDefault="00921FD3" w:rsidP="00921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контингента воспитанников с ОВЗ</w:t>
      </w: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 учебном году два ребенка 2015 и 2014 г.р. были направлены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решением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на более конкретное и комплексное обследование в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п.Орловка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одному из детей был официально установлен </w:t>
      </w:r>
      <w:proofErr w:type="gram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ОВЗ», родители другого ребенка посетили реабилитационный Центр в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г.Москве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FD" w:rsidRDefault="00921FD3" w:rsidP="00921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были разработаны индивидуальный маршрут и адаптированная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программа.</w:t>
      </w:r>
      <w:r w:rsidR="0060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</w:t>
      </w:r>
      <w:proofErr w:type="spellEnd"/>
      <w:r w:rsidR="0060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адаптированную программу для ребенка инвалида после </w:t>
      </w:r>
      <w:proofErr w:type="spellStart"/>
      <w:r w:rsidR="0060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кохлеарной</w:t>
      </w:r>
      <w:proofErr w:type="spellEnd"/>
      <w:r w:rsidR="0060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имплантации.     </w:t>
      </w:r>
    </w:p>
    <w:p w:rsidR="00921FD3" w:rsidRPr="000A260F" w:rsidRDefault="000D0C0F" w:rsidP="00921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605BFD" w:rsidRPr="00924BAF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http://mbdou1-krasnaya-shapochka.narod.ru/zhukov_roma-1.docx</w:t>
        </w:r>
      </w:hyperlink>
      <w:r w:rsidR="0060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Кадровое обеспечение</w:t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штате ДОУ имеются 0,5 ставки учителей – логопедов, 0,5 ставки педагога –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психолога. Дефектолога в штате нет.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4.3. Анализ материально – технических условий, </w:t>
      </w:r>
      <w:proofErr w:type="spellStart"/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</w:t>
      </w:r>
      <w:proofErr w:type="spellEnd"/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методического обеспечения образовательного процесса с детьми с</w:t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ОВЗ.</w:t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ДОУ создана РППС для развития речи детей нормы и детей с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ОВЗ. Это речевой уголок с подборкой иллюстраций с предметами и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сюжетными картинками, игрушки для обыгрывания стихов, </w:t>
      </w:r>
      <w:proofErr w:type="spellStart"/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карточки с изображением правильной артикуляции звуков, схемы разбора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слов, предложения, иллюстративные материалы для закрепления и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автоматизации звуков.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РППС для детей с нарушениями интеллекта: в группах имеются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предметы для развития сенсорной сферы, реальные предметы для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рассматривания и обследования различной формы, цвета, величины,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подборки простого иллюстрационного материала по ознакомлению с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природой, окружающим миром, действиями людей.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РППС для детей с нарушениями слуха. В группах имеются игрушки,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картинки, таблички для изучения пространственных понятий , схемы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составления описательных рассказов, предложений, схемы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последовательности действий.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ДОУ в данное время не готов принять детей с тяжелыми нарушениями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 аппарата, т.к. не созданы специальные условия: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пандусы, разметки, ручки, скобки, за которые ребенок может держаться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 и передвигаться, подъемник – лифт, адаптированные туалеты, пр.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специальные оборудование;</w:t>
      </w:r>
      <w:r w:rsidR="00921FD3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Циклограмма методического сопровождения инклюзивного</w:t>
      </w:r>
      <w:r w:rsidR="00921FD3"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образования (с педагогами, родителями, социумом)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031"/>
      </w:tblGrid>
      <w:tr w:rsidR="00921FD3" w:rsidRPr="000A260F" w:rsidTr="005272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Объекты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сопровождения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21FD3" w:rsidRPr="000A260F" w:rsidTr="005272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муниципальные круглые столы, совещания, конференции по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созданию организационных и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педагогических условий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инклюзивного обучения, способам организации ООД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воспитанников с ОВЗ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групповые и индивидуальные консультации педагогов по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вопросам обучения, воспитания и развития детей с ОВЗ, по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формированию комфортной и безопасной среды в ДОУ</w:t>
            </w:r>
          </w:p>
        </w:tc>
      </w:tr>
      <w:tr w:rsidR="00921FD3" w:rsidRPr="000A260F" w:rsidTr="005272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представители)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групповые и индивидуальные консультации родителей (законных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представителей) здоровых детей с целью привития толерантного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отношения к детям с ОВЗ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групповые и индивидуальные консультации родителей (законных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представителей) детей с ОВЗ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проведение совместных занятий (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ребенок+педагог+родитель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фото/видео фрагменты занятий, праздников, досугов, режимных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моментов в ДОУ с целью детального разбора определенных этапов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воспитания и обучения детей с ОВЗ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домашнее видео, фото, как отчет родителей (законных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представителей) о работе с ребенком в домашних условиях.</w:t>
            </w:r>
          </w:p>
        </w:tc>
      </w:tr>
    </w:tbl>
    <w:p w:rsidR="00921FD3" w:rsidRPr="000A260F" w:rsidRDefault="00921FD3" w:rsidP="00921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755"/>
      </w:tblGrid>
      <w:tr w:rsidR="00921FD3" w:rsidRPr="000A260F" w:rsidTr="0052728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- норма)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D3" w:rsidRPr="000A260F" w:rsidRDefault="00921FD3" w:rsidP="0092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групповые и индивидуальные занятия с целью привития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толерантного отношения к детям с ОВЗ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совместное участие в мероприятиях образовательного 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творческого характера как в рамках ДОУ, так и вне </w:t>
            </w:r>
            <w:proofErr w:type="gram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его.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оказанию помощи детям с ОВЗ в образовательном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процессе и режимных моментах</w:t>
            </w:r>
          </w:p>
        </w:tc>
      </w:tr>
    </w:tbl>
    <w:p w:rsidR="00983C99" w:rsidRDefault="00983C99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26"/>
        <w:gridCol w:w="8380"/>
      </w:tblGrid>
      <w:tr w:rsidR="00983C99" w:rsidRPr="008A6393" w:rsidTr="00712FCE">
        <w:tc>
          <w:tcPr>
            <w:tcW w:w="313" w:type="dxa"/>
          </w:tcPr>
          <w:p w:rsidR="00983C99" w:rsidRPr="008A6393" w:rsidRDefault="00983C99" w:rsidP="00712FCE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983C99" w:rsidRPr="00712FCE" w:rsidRDefault="00983C99" w:rsidP="00712FC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12FCE">
              <w:rPr>
                <w:rStyle w:val="fontstyle01"/>
                <w:sz w:val="24"/>
                <w:szCs w:val="24"/>
              </w:rPr>
              <w:t>Псих</w:t>
            </w:r>
            <w:r w:rsidR="00712FCE" w:rsidRPr="00712FCE">
              <w:rPr>
                <w:rStyle w:val="fontstyle01"/>
                <w:sz w:val="24"/>
                <w:szCs w:val="24"/>
              </w:rPr>
              <w:t>олого</w:t>
            </w:r>
            <w:proofErr w:type="spellEnd"/>
            <w:r w:rsidR="00712FCE" w:rsidRPr="00712FCE">
              <w:rPr>
                <w:rStyle w:val="fontstyle01"/>
                <w:sz w:val="24"/>
                <w:szCs w:val="24"/>
              </w:rPr>
              <w:t xml:space="preserve"> – педагогические условия.</w:t>
            </w:r>
            <w:r w:rsidR="00712FCE">
              <w:rPr>
                <w:rStyle w:val="fontstyle01"/>
                <w:sz w:val="24"/>
                <w:szCs w:val="24"/>
              </w:rPr>
              <w:t xml:space="preserve"> </w:t>
            </w:r>
            <w:r w:rsidRPr="00712FCE">
              <w:rPr>
                <w:rStyle w:val="fontstyle01"/>
                <w:sz w:val="24"/>
                <w:szCs w:val="24"/>
              </w:rPr>
              <w:t>Анализ работы психологической</w:t>
            </w:r>
            <w:r w:rsidR="00712FCE" w:rsidRPr="00712FCE">
              <w:rPr>
                <w:color w:val="000000"/>
                <w:sz w:val="24"/>
                <w:szCs w:val="24"/>
              </w:rPr>
              <w:t xml:space="preserve"> </w:t>
            </w:r>
            <w:r w:rsidRPr="00712FCE">
              <w:rPr>
                <w:rStyle w:val="fontstyle01"/>
                <w:sz w:val="24"/>
                <w:szCs w:val="24"/>
              </w:rPr>
              <w:t>службы</w:t>
            </w:r>
          </w:p>
          <w:p w:rsidR="00983C99" w:rsidRPr="00712FCE" w:rsidRDefault="00983C99" w:rsidP="0071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40F" w:rsidRPr="00712FCE" w:rsidRDefault="001D040F" w:rsidP="001D040F">
      <w:pPr>
        <w:pStyle w:val="af"/>
        <w:rPr>
          <w:b/>
          <w:sz w:val="28"/>
          <w:szCs w:val="28"/>
        </w:rPr>
      </w:pPr>
      <w:r w:rsidRPr="000A260F">
        <w:rPr>
          <w:sz w:val="28"/>
          <w:szCs w:val="28"/>
        </w:rPr>
        <w:t xml:space="preserve">  </w:t>
      </w:r>
      <w:r w:rsidRPr="00712FCE">
        <w:rPr>
          <w:b/>
          <w:sz w:val="28"/>
          <w:szCs w:val="28"/>
        </w:rPr>
        <w:t xml:space="preserve">Работа коррекционного совета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По итогам диагностического обследования развития познавательной сферы детей старшей группы была сформирована группа детей, нуждающихся в </w:t>
      </w:r>
      <w:proofErr w:type="spellStart"/>
      <w:r w:rsidRPr="000A260F">
        <w:rPr>
          <w:sz w:val="28"/>
          <w:szCs w:val="28"/>
        </w:rPr>
        <w:t>коррекционно</w:t>
      </w:r>
      <w:proofErr w:type="spellEnd"/>
      <w:r w:rsidRPr="000A260F">
        <w:rPr>
          <w:sz w:val="28"/>
          <w:szCs w:val="28"/>
        </w:rPr>
        <w:t xml:space="preserve"> – педагогическом сопровождении, направленном на развитие познавательной </w:t>
      </w:r>
      <w:proofErr w:type="gramStart"/>
      <w:r w:rsidRPr="000A260F">
        <w:rPr>
          <w:sz w:val="28"/>
          <w:szCs w:val="28"/>
        </w:rPr>
        <w:t>сферы  (</w:t>
      </w:r>
      <w:proofErr w:type="gramEnd"/>
      <w:r w:rsidRPr="000A260F">
        <w:rPr>
          <w:sz w:val="28"/>
          <w:szCs w:val="28"/>
        </w:rPr>
        <w:t>моторика, восприятие, внимание, память, мышление).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Работа с этими детьми проводилась согласно положению коррекционного совета, утверждённому </w:t>
      </w:r>
      <w:proofErr w:type="gramStart"/>
      <w:r w:rsidRPr="000A260F">
        <w:rPr>
          <w:sz w:val="28"/>
          <w:szCs w:val="28"/>
        </w:rPr>
        <w:t>ПМПК  МБДОУ</w:t>
      </w:r>
      <w:proofErr w:type="gramEnd"/>
      <w:r w:rsidRPr="000A260F">
        <w:rPr>
          <w:sz w:val="28"/>
          <w:szCs w:val="28"/>
        </w:rPr>
        <w:t xml:space="preserve"> д/с №1 « Красная шапочка».</w:t>
      </w:r>
    </w:p>
    <w:p w:rsidR="001D040F" w:rsidRPr="000A260F" w:rsidRDefault="001D040F" w:rsidP="001D040F">
      <w:pPr>
        <w:pStyle w:val="af"/>
        <w:rPr>
          <w:sz w:val="28"/>
          <w:szCs w:val="28"/>
          <w:u w:val="single"/>
        </w:rPr>
      </w:pPr>
      <w:r w:rsidRPr="000A260F">
        <w:rPr>
          <w:sz w:val="28"/>
          <w:szCs w:val="28"/>
          <w:u w:val="single"/>
        </w:rPr>
        <w:t xml:space="preserve">Специалисты </w:t>
      </w:r>
      <w:proofErr w:type="gramStart"/>
      <w:r w:rsidRPr="000A260F">
        <w:rPr>
          <w:sz w:val="28"/>
          <w:szCs w:val="28"/>
          <w:u w:val="single"/>
        </w:rPr>
        <w:t>коррекционного  Совета</w:t>
      </w:r>
      <w:proofErr w:type="gramEnd"/>
      <w:r w:rsidRPr="000A260F">
        <w:rPr>
          <w:sz w:val="28"/>
          <w:szCs w:val="28"/>
          <w:u w:val="single"/>
        </w:rPr>
        <w:t xml:space="preserve"> в составе: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Медведева С.А. – заведующий ДОУ – председатель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Рудакова Л.Б. – специалист педагог – психолог – руководитель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Третьякова И.П. – специалист музыкальный руководитель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Ивакина Е.Н. – специалист инструктор по физической культуре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spellStart"/>
      <w:r w:rsidRPr="000A260F">
        <w:rPr>
          <w:sz w:val="28"/>
          <w:szCs w:val="28"/>
        </w:rPr>
        <w:t>Жарикова</w:t>
      </w:r>
      <w:proofErr w:type="spellEnd"/>
      <w:r w:rsidRPr="000A260F">
        <w:rPr>
          <w:sz w:val="28"/>
          <w:szCs w:val="28"/>
        </w:rPr>
        <w:t xml:space="preserve"> И.А. – специалист учитель – логопед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Кравцова </w:t>
      </w:r>
      <w:proofErr w:type="gramStart"/>
      <w:r w:rsidRPr="000A260F">
        <w:rPr>
          <w:sz w:val="28"/>
          <w:szCs w:val="28"/>
        </w:rPr>
        <w:t>Н.В..</w:t>
      </w:r>
      <w:proofErr w:type="gramEnd"/>
      <w:r w:rsidRPr="000A260F">
        <w:rPr>
          <w:sz w:val="28"/>
          <w:szCs w:val="28"/>
        </w:rPr>
        <w:t xml:space="preserve"> – воспитатель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spellStart"/>
      <w:r w:rsidRPr="000A260F">
        <w:rPr>
          <w:sz w:val="28"/>
          <w:szCs w:val="28"/>
        </w:rPr>
        <w:t>Волгутова</w:t>
      </w:r>
      <w:proofErr w:type="spellEnd"/>
      <w:r w:rsidRPr="000A260F">
        <w:rPr>
          <w:sz w:val="28"/>
          <w:szCs w:val="28"/>
        </w:rPr>
        <w:t xml:space="preserve"> </w:t>
      </w:r>
      <w:proofErr w:type="gramStart"/>
      <w:r w:rsidRPr="000A260F">
        <w:rPr>
          <w:sz w:val="28"/>
          <w:szCs w:val="28"/>
        </w:rPr>
        <w:t>Е.В..</w:t>
      </w:r>
      <w:proofErr w:type="gramEnd"/>
      <w:r w:rsidRPr="000A260F">
        <w:rPr>
          <w:sz w:val="28"/>
          <w:szCs w:val="28"/>
        </w:rPr>
        <w:t xml:space="preserve">  – воспитатель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Все специалисты изучили индивидуальные особенности детей набранных в коррекционную группу и на основе собранной и изученной информации о </w:t>
      </w:r>
      <w:proofErr w:type="gramStart"/>
      <w:r w:rsidRPr="000A260F">
        <w:rPr>
          <w:sz w:val="28"/>
          <w:szCs w:val="28"/>
        </w:rPr>
        <w:t xml:space="preserve">детях </w:t>
      </w:r>
      <w:r w:rsidR="00D812A4">
        <w:rPr>
          <w:sz w:val="28"/>
          <w:szCs w:val="28"/>
        </w:rPr>
        <w:t xml:space="preserve"> </w:t>
      </w:r>
      <w:r w:rsidRPr="000A260F">
        <w:rPr>
          <w:sz w:val="28"/>
          <w:szCs w:val="28"/>
        </w:rPr>
        <w:t>верно</w:t>
      </w:r>
      <w:proofErr w:type="gramEnd"/>
      <w:r w:rsidRPr="000A260F">
        <w:rPr>
          <w:sz w:val="28"/>
          <w:szCs w:val="28"/>
        </w:rPr>
        <w:t xml:space="preserve"> выработали направление, цели, задачи коррекционного сопровождения.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На основании диагностики и утвердили состав детей коррекционного сопровождения – 10 человек.                           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Таблица№2 Анализ диагностики уровня развития познавательной деятельности.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</w:p>
    <w:tbl>
      <w:tblPr>
        <w:tblW w:w="949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980"/>
        <w:gridCol w:w="3511"/>
        <w:gridCol w:w="3062"/>
      </w:tblGrid>
      <w:tr w:rsidR="001D040F" w:rsidRPr="000A260F" w:rsidTr="00085B09">
        <w:trPr>
          <w:trHeight w:val="68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КОД</w:t>
            </w:r>
          </w:p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итоговая</w:t>
            </w:r>
          </w:p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диагностика</w:t>
            </w:r>
          </w:p>
        </w:tc>
      </w:tr>
      <w:tr w:rsidR="001D040F" w:rsidRPr="000A260F" w:rsidTr="00085B09">
        <w:trPr>
          <w:trHeight w:val="11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  <w:r w:rsidRPr="000A260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средний </w:t>
            </w:r>
          </w:p>
        </w:tc>
      </w:tr>
      <w:tr w:rsidR="001D040F" w:rsidRPr="000A260F" w:rsidTr="00085B09">
        <w:trPr>
          <w:trHeight w:val="1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  <w:r w:rsidRPr="000A260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 (нестабильный)</w:t>
            </w:r>
          </w:p>
        </w:tc>
      </w:tr>
      <w:tr w:rsidR="001D040F" w:rsidRPr="000A260F" w:rsidTr="00085B09">
        <w:trPr>
          <w:trHeight w:val="1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Тр10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</w:t>
            </w:r>
          </w:p>
        </w:tc>
      </w:tr>
      <w:tr w:rsidR="001D040F" w:rsidRPr="000A260F" w:rsidTr="00085B09">
        <w:trPr>
          <w:trHeight w:val="13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Тр14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</w:t>
            </w:r>
          </w:p>
        </w:tc>
      </w:tr>
      <w:tr w:rsidR="001D040F" w:rsidRPr="000A260F" w:rsidTr="00085B09">
        <w:trPr>
          <w:trHeight w:val="19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Тр18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</w:tr>
      <w:tr w:rsidR="001D040F" w:rsidRPr="000A260F" w:rsidTr="00085B09">
        <w:trPr>
          <w:trHeight w:val="20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ТР20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 (нестабильный)</w:t>
            </w:r>
          </w:p>
        </w:tc>
      </w:tr>
      <w:tr w:rsidR="001D040F" w:rsidRPr="000A260F" w:rsidTr="00085B09">
        <w:trPr>
          <w:trHeight w:val="11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Тр22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</w:tr>
      <w:tr w:rsidR="001D040F" w:rsidRPr="000A260F" w:rsidTr="00085B09">
        <w:trPr>
          <w:trHeight w:val="2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  <w:r w:rsidRPr="000A260F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</w:t>
            </w:r>
          </w:p>
        </w:tc>
      </w:tr>
      <w:tr w:rsidR="001D040F" w:rsidRPr="000A260F" w:rsidTr="00085B09">
        <w:trPr>
          <w:trHeight w:val="2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  <w:r w:rsidRPr="000A260F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ниже среднего </w:t>
            </w:r>
          </w:p>
        </w:tc>
      </w:tr>
      <w:tr w:rsidR="001D040F" w:rsidRPr="000A260F" w:rsidTr="00085B09">
        <w:trPr>
          <w:trHeight w:val="2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Тр</w:t>
            </w:r>
            <w:proofErr w:type="spellEnd"/>
            <w:r w:rsidRPr="000A260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0F" w:rsidRPr="000A260F" w:rsidRDefault="001D040F" w:rsidP="00085B09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средний</w:t>
            </w:r>
          </w:p>
        </w:tc>
      </w:tr>
    </w:tbl>
    <w:p w:rsidR="001D040F" w:rsidRPr="000A260F" w:rsidRDefault="001D040F" w:rsidP="001D040F">
      <w:pPr>
        <w:pStyle w:val="af"/>
        <w:rPr>
          <w:sz w:val="28"/>
          <w:szCs w:val="28"/>
        </w:rPr>
      </w:pP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 xml:space="preserve">  В работе КС в 2020-2021 учебном году была: </w:t>
      </w:r>
      <w:proofErr w:type="gramStart"/>
      <w:r w:rsidRPr="000A260F">
        <w:rPr>
          <w:sz w:val="28"/>
          <w:szCs w:val="28"/>
        </w:rPr>
        <w:t>средняя  посещаемость</w:t>
      </w:r>
      <w:proofErr w:type="gramEnd"/>
      <w:r w:rsidRPr="000A260F">
        <w:rPr>
          <w:sz w:val="28"/>
          <w:szCs w:val="28"/>
        </w:rPr>
        <w:t xml:space="preserve"> детей. С детьми с неустойчивым и незначительным повышением уровня развития познавательной </w:t>
      </w:r>
      <w:proofErr w:type="gramStart"/>
      <w:r w:rsidRPr="000A260F">
        <w:rPr>
          <w:sz w:val="28"/>
          <w:szCs w:val="28"/>
        </w:rPr>
        <w:t>сферы  решением</w:t>
      </w:r>
      <w:proofErr w:type="gramEnd"/>
      <w:r w:rsidRPr="000A260F">
        <w:rPr>
          <w:sz w:val="28"/>
          <w:szCs w:val="28"/>
        </w:rPr>
        <w:t xml:space="preserve"> итогового заседания КС – проводить дальнейшую коррекционную, развивающую работу специалистами ДОУ в летний период:  Тр-18, Тр-20, </w:t>
      </w:r>
      <w:proofErr w:type="spellStart"/>
      <w:r w:rsidRPr="000A260F">
        <w:rPr>
          <w:sz w:val="28"/>
          <w:szCs w:val="28"/>
        </w:rPr>
        <w:t>Тр</w:t>
      </w:r>
      <w:proofErr w:type="spellEnd"/>
      <w:r w:rsidRPr="000A260F">
        <w:rPr>
          <w:sz w:val="28"/>
          <w:szCs w:val="28"/>
        </w:rPr>
        <w:t xml:space="preserve"> -22, </w:t>
      </w:r>
      <w:proofErr w:type="spellStart"/>
      <w:r w:rsidRPr="000A260F">
        <w:rPr>
          <w:sz w:val="28"/>
          <w:szCs w:val="28"/>
        </w:rPr>
        <w:t>Тр</w:t>
      </w:r>
      <w:proofErr w:type="spellEnd"/>
      <w:r w:rsidRPr="000A260F">
        <w:rPr>
          <w:sz w:val="28"/>
          <w:szCs w:val="28"/>
        </w:rPr>
        <w:t>- 24, Тр-6.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В течение года всеми специалистами были даны рекомендации по организации коррекционной деятельности с детьми группы коррекционного совета для педагогов старшей группы, были проведены индивидуальные консультации с родителями.           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Рекомендую педагогам группы систематически вовлекать в жизнедеятельность группы родителей детей, показавших нестабильный </w:t>
      </w:r>
      <w:proofErr w:type="gramStart"/>
      <w:r w:rsidRPr="000A260F">
        <w:rPr>
          <w:sz w:val="28"/>
          <w:szCs w:val="28"/>
        </w:rPr>
        <w:t>положительный  и</w:t>
      </w:r>
      <w:proofErr w:type="gramEnd"/>
      <w:r w:rsidRPr="000A260F">
        <w:rPr>
          <w:sz w:val="28"/>
          <w:szCs w:val="28"/>
        </w:rPr>
        <w:t xml:space="preserve"> низкий результат в развитии познавательной сферы по итоговой диагностике работы КС.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Индивидуальную работу в летний период направить на решение следующих задач: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Расширение и активизация словаря на основе умения использовать прошлый опыт.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общей и мелкой моторики.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зрительной, слуховой памяти и внимания.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смысловой памяти.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логического мышления и памяти.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способности к согласованному взаимодействию, активному вниманию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Развитие познавательной активности на основе реч</w:t>
      </w:r>
      <w:r w:rsidR="00712FCE">
        <w:rPr>
          <w:sz w:val="28"/>
          <w:szCs w:val="28"/>
        </w:rPr>
        <w:t>евого дидактического материала.</w:t>
      </w:r>
    </w:p>
    <w:p w:rsidR="001D040F" w:rsidRPr="000A260F" w:rsidRDefault="001D040F" w:rsidP="001D040F">
      <w:pPr>
        <w:pStyle w:val="af"/>
        <w:rPr>
          <w:sz w:val="28"/>
          <w:szCs w:val="28"/>
          <w:u w:val="single"/>
        </w:rPr>
      </w:pPr>
      <w:r w:rsidRPr="00712FCE">
        <w:rPr>
          <w:b/>
          <w:sz w:val="28"/>
          <w:szCs w:val="28"/>
          <w:u w:val="single"/>
        </w:rPr>
        <w:t>Профилактическая работа</w:t>
      </w:r>
      <w:r w:rsidRPr="000A260F">
        <w:rPr>
          <w:sz w:val="28"/>
          <w:szCs w:val="28"/>
          <w:u w:val="single"/>
        </w:rPr>
        <w:t>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Ускорение процесса адаптации детей к пребыванию в ДОУ, сохранение психологического здоровья вновь прибывших детей.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Развитие </w:t>
      </w:r>
      <w:proofErr w:type="gramStart"/>
      <w:r w:rsidRPr="000A260F">
        <w:rPr>
          <w:sz w:val="28"/>
          <w:szCs w:val="28"/>
        </w:rPr>
        <w:t>профессиональной  адекватной</w:t>
      </w:r>
      <w:proofErr w:type="gramEnd"/>
      <w:r w:rsidRPr="000A260F">
        <w:rPr>
          <w:sz w:val="28"/>
          <w:szCs w:val="28"/>
        </w:rPr>
        <w:t xml:space="preserve"> самооценки педагогических работников детского сада и повышение мотивации к самообразованию в сфере психологии и педагогики.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Определение наличия или отсутствия проблем в семье опекуна, и степени влияния их на ребёнка.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Получение и анализ данных об уровне подготовленности к обучению в школе детей </w:t>
      </w:r>
      <w:proofErr w:type="spellStart"/>
      <w:r w:rsidRPr="000A260F">
        <w:rPr>
          <w:sz w:val="28"/>
          <w:szCs w:val="28"/>
        </w:rPr>
        <w:t>подг.гр</w:t>
      </w:r>
      <w:proofErr w:type="spellEnd"/>
      <w:r w:rsidRPr="000A260F">
        <w:rPr>
          <w:sz w:val="28"/>
          <w:szCs w:val="28"/>
        </w:rPr>
        <w:t>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Определение актуальных направлений работы по обучению и развитию в указанных группах.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В  МБДОУ</w:t>
      </w:r>
      <w:proofErr w:type="gramEnd"/>
      <w:r w:rsidRPr="000A260F">
        <w:rPr>
          <w:sz w:val="28"/>
          <w:szCs w:val="28"/>
        </w:rPr>
        <w:t xml:space="preserve"> д/с  №1 «Красная  шапочка» с целью выявления уровня готовности к школьному обучения обследовано  23 ребёнка  подготовительной группы «Почемучки». При обследовании использовались: тест К. </w:t>
      </w:r>
      <w:proofErr w:type="spellStart"/>
      <w:r w:rsidRPr="000A260F">
        <w:rPr>
          <w:sz w:val="28"/>
          <w:szCs w:val="28"/>
        </w:rPr>
        <w:t>Йерасика</w:t>
      </w:r>
      <w:proofErr w:type="spellEnd"/>
      <w:r w:rsidRPr="000A260F">
        <w:rPr>
          <w:sz w:val="28"/>
          <w:szCs w:val="28"/>
        </w:rPr>
        <w:t xml:space="preserve"> (рисунок мужчины, копирование предложения, копирование точек; </w:t>
      </w:r>
      <w:proofErr w:type="gramStart"/>
      <w:r w:rsidRPr="000A260F">
        <w:rPr>
          <w:sz w:val="28"/>
          <w:szCs w:val="28"/>
        </w:rPr>
        <w:t>анкетирование,  мотивационный</w:t>
      </w:r>
      <w:proofErr w:type="gramEnd"/>
      <w:r w:rsidRPr="000A260F">
        <w:rPr>
          <w:sz w:val="28"/>
          <w:szCs w:val="28"/>
        </w:rPr>
        <w:t xml:space="preserve"> тест -опросник и тест «Последовательные картинки»).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  <w:u w:val="single"/>
        </w:rPr>
        <w:t>Выявлены следующие результаты: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>Уровень психологической готовности к школьному обучению: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Очень высокий уровень готовности к школе –</w:t>
      </w:r>
      <w:proofErr w:type="gramStart"/>
      <w:r w:rsidRPr="000A260F">
        <w:rPr>
          <w:sz w:val="28"/>
          <w:szCs w:val="28"/>
        </w:rPr>
        <w:t>3  человек</w:t>
      </w:r>
      <w:proofErr w:type="gramEnd"/>
      <w:r w:rsidRPr="000A260F">
        <w:rPr>
          <w:sz w:val="28"/>
          <w:szCs w:val="28"/>
        </w:rPr>
        <w:t>- 13%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Высокий  уровень</w:t>
      </w:r>
      <w:proofErr w:type="gramEnd"/>
      <w:r w:rsidRPr="000A260F">
        <w:rPr>
          <w:sz w:val="28"/>
          <w:szCs w:val="28"/>
        </w:rPr>
        <w:t xml:space="preserve"> готовности к школе  –  15  человек   - 65,2                                          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Средний уровень готовности к школе </w:t>
      </w:r>
      <w:proofErr w:type="gramStart"/>
      <w:r w:rsidRPr="000A260F">
        <w:rPr>
          <w:sz w:val="28"/>
          <w:szCs w:val="28"/>
        </w:rPr>
        <w:t>–  5</w:t>
      </w:r>
      <w:proofErr w:type="gramEnd"/>
      <w:r w:rsidRPr="000A260F">
        <w:rPr>
          <w:sz w:val="28"/>
          <w:szCs w:val="28"/>
        </w:rPr>
        <w:t xml:space="preserve"> человек - 21,7%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noProof/>
          <w:sz w:val="28"/>
          <w:szCs w:val="28"/>
          <w:lang w:eastAsia="ru-RU"/>
        </w:rPr>
        <w:drawing>
          <wp:inline distT="0" distB="0" distL="0" distR="0" wp14:anchorId="53BE6709" wp14:editId="4A83B988">
            <wp:extent cx="4886325" cy="27717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D040F" w:rsidRPr="000A260F" w:rsidRDefault="001D040F" w:rsidP="001D040F">
      <w:pPr>
        <w:pStyle w:val="af"/>
        <w:rPr>
          <w:sz w:val="28"/>
          <w:szCs w:val="28"/>
        </w:rPr>
      </w:pPr>
    </w:p>
    <w:p w:rsidR="001D040F" w:rsidRPr="000A260F" w:rsidRDefault="001D040F" w:rsidP="001D040F">
      <w:pPr>
        <w:pStyle w:val="af"/>
        <w:rPr>
          <w:color w:val="000000"/>
          <w:sz w:val="28"/>
          <w:szCs w:val="28"/>
        </w:rPr>
      </w:pPr>
    </w:p>
    <w:p w:rsidR="001D040F" w:rsidRPr="00712FCE" w:rsidRDefault="001D040F" w:rsidP="001D040F">
      <w:pPr>
        <w:pStyle w:val="af"/>
        <w:rPr>
          <w:sz w:val="28"/>
          <w:szCs w:val="28"/>
        </w:rPr>
      </w:pPr>
      <w:r w:rsidRPr="000A260F">
        <w:rPr>
          <w:color w:val="000000"/>
          <w:sz w:val="28"/>
          <w:szCs w:val="28"/>
        </w:rPr>
        <w:t>Я считаю, что это неплохой результат для детей подготовительной группы.</w:t>
      </w:r>
    </w:p>
    <w:p w:rsidR="001D040F" w:rsidRPr="00712FCE" w:rsidRDefault="001D040F" w:rsidP="001D040F">
      <w:pPr>
        <w:pStyle w:val="af"/>
        <w:rPr>
          <w:b/>
          <w:i/>
          <w:sz w:val="28"/>
          <w:szCs w:val="28"/>
          <w:u w:val="single"/>
        </w:rPr>
      </w:pPr>
      <w:r w:rsidRPr="00712FCE">
        <w:rPr>
          <w:b/>
          <w:i/>
          <w:sz w:val="28"/>
          <w:szCs w:val="28"/>
          <w:u w:val="single"/>
        </w:rPr>
        <w:t>Психологическая консультация.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Были проведены консультации как </w:t>
      </w:r>
      <w:proofErr w:type="gramStart"/>
      <w:r w:rsidRPr="000A260F">
        <w:rPr>
          <w:sz w:val="28"/>
          <w:szCs w:val="28"/>
        </w:rPr>
        <w:t>стендовые</w:t>
      </w:r>
      <w:proofErr w:type="gramEnd"/>
      <w:r w:rsidRPr="000A260F">
        <w:rPr>
          <w:sz w:val="28"/>
          <w:szCs w:val="28"/>
        </w:rPr>
        <w:t xml:space="preserve"> так и при непосредственном общении с педагогами и родителями: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Родители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«Адаптация детей»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«Формирование основ здорового образа жизни у дошкольников» 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«Помогите ребенку научиться дружить»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«Что делать </w:t>
      </w:r>
      <w:proofErr w:type="gramStart"/>
      <w:r w:rsidRPr="000A260F">
        <w:rPr>
          <w:sz w:val="28"/>
          <w:szCs w:val="28"/>
        </w:rPr>
        <w:t>если  ребенок</w:t>
      </w:r>
      <w:proofErr w:type="gramEnd"/>
      <w:r w:rsidRPr="000A260F">
        <w:rPr>
          <w:sz w:val="28"/>
          <w:szCs w:val="28"/>
        </w:rPr>
        <w:t xml:space="preserve"> не слушается»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«Развитие памяти, внимания и мышления»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«Влияние семьи на развитие ребенка»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</w:t>
      </w:r>
      <w:proofErr w:type="gramStart"/>
      <w:r w:rsidRPr="000A260F">
        <w:rPr>
          <w:sz w:val="28"/>
          <w:szCs w:val="28"/>
        </w:rPr>
        <w:t>Готовим  ребенка</w:t>
      </w:r>
      <w:proofErr w:type="gramEnd"/>
      <w:r w:rsidRPr="000A260F">
        <w:rPr>
          <w:sz w:val="28"/>
          <w:szCs w:val="28"/>
        </w:rPr>
        <w:t xml:space="preserve">  к школе»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«Рекомендации по </w:t>
      </w:r>
      <w:proofErr w:type="spellStart"/>
      <w:r w:rsidRPr="000A260F">
        <w:rPr>
          <w:sz w:val="28"/>
          <w:szCs w:val="28"/>
        </w:rPr>
        <w:t>препреждению</w:t>
      </w:r>
      <w:proofErr w:type="spellEnd"/>
      <w:r w:rsidRPr="000A260F">
        <w:rPr>
          <w:sz w:val="28"/>
          <w:szCs w:val="28"/>
        </w:rPr>
        <w:t xml:space="preserve"> невроза»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«Любовь к Родине воспитываем с детства»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«Поощрение и </w:t>
      </w:r>
      <w:proofErr w:type="gramStart"/>
      <w:r w:rsidRPr="000A260F">
        <w:rPr>
          <w:sz w:val="28"/>
          <w:szCs w:val="28"/>
        </w:rPr>
        <w:t>наказание  в</w:t>
      </w:r>
      <w:proofErr w:type="gramEnd"/>
      <w:r w:rsidRPr="000A260F">
        <w:rPr>
          <w:sz w:val="28"/>
          <w:szCs w:val="28"/>
        </w:rPr>
        <w:t xml:space="preserve"> семье»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«Слово не воробей… - или как родители формируют вредные установки у детей»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Выпуск буклетов: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«Если ребенок упрямится», «Что происходит с ребенком при поступлении в школу?»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Педагоги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kern w:val="36"/>
          <w:sz w:val="28"/>
          <w:szCs w:val="28"/>
        </w:rPr>
        <w:t xml:space="preserve">Консультация психолога «Формирование основ ЗОЖ </w:t>
      </w:r>
      <w:proofErr w:type="gramStart"/>
      <w:r w:rsidRPr="000A260F">
        <w:rPr>
          <w:kern w:val="36"/>
          <w:sz w:val="28"/>
          <w:szCs w:val="28"/>
        </w:rPr>
        <w:t>у  дошкольников</w:t>
      </w:r>
      <w:proofErr w:type="gramEnd"/>
      <w:r w:rsidRPr="000A260F">
        <w:rPr>
          <w:kern w:val="36"/>
          <w:sz w:val="28"/>
          <w:szCs w:val="28"/>
        </w:rPr>
        <w:t>: стрессоры. Эффективные способы управления стрессом»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gramStart"/>
      <w:r w:rsidRPr="000A260F">
        <w:rPr>
          <w:rStyle w:val="c6"/>
          <w:sz w:val="28"/>
          <w:szCs w:val="28"/>
        </w:rPr>
        <w:t>Консультация  для</w:t>
      </w:r>
      <w:proofErr w:type="gramEnd"/>
      <w:r w:rsidRPr="000A260F">
        <w:rPr>
          <w:rStyle w:val="c6"/>
          <w:sz w:val="28"/>
          <w:szCs w:val="28"/>
        </w:rPr>
        <w:t xml:space="preserve"> родителей «Тревожат ли вас речевые проблемы ребёнка?»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>Консультация для воспитателей «Психологические основы нравственно-</w:t>
      </w:r>
      <w:proofErr w:type="spellStart"/>
      <w:r w:rsidRPr="000A260F">
        <w:rPr>
          <w:sz w:val="28"/>
          <w:szCs w:val="28"/>
        </w:rPr>
        <w:t>патриотическоговоспитания</w:t>
      </w:r>
      <w:proofErr w:type="spellEnd"/>
      <w:r w:rsidRPr="000A260F">
        <w:rPr>
          <w:sz w:val="28"/>
          <w:szCs w:val="28"/>
        </w:rPr>
        <w:t xml:space="preserve"> дошкольников»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Консультация по проведению мониторинга на начало учебного года.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Индивидуальные консультации.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Участие в педсоветах и </w:t>
      </w:r>
      <w:proofErr w:type="spellStart"/>
      <w:r w:rsidRPr="000A260F">
        <w:rPr>
          <w:sz w:val="28"/>
          <w:szCs w:val="28"/>
        </w:rPr>
        <w:t>медико</w:t>
      </w:r>
      <w:proofErr w:type="spellEnd"/>
      <w:r w:rsidRPr="000A260F">
        <w:rPr>
          <w:sz w:val="28"/>
          <w:szCs w:val="28"/>
        </w:rPr>
        <w:t xml:space="preserve"> – педагогических совещаниях (МПС)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Приём запросов на работу ППК от родителей (законных представителей) педагогов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Диагностическая работа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Консультативная работа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spellStart"/>
      <w:r w:rsidRPr="000A260F">
        <w:rPr>
          <w:sz w:val="28"/>
          <w:szCs w:val="28"/>
        </w:rPr>
        <w:t>Коррекционно</w:t>
      </w:r>
      <w:proofErr w:type="spellEnd"/>
      <w:r w:rsidRPr="000A260F">
        <w:rPr>
          <w:sz w:val="28"/>
          <w:szCs w:val="28"/>
        </w:rPr>
        <w:t xml:space="preserve"> – развивающая работа по планам индивидуальной коррекционной работы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Участие в </w:t>
      </w:r>
      <w:proofErr w:type="spellStart"/>
      <w:r w:rsidRPr="000A260F">
        <w:rPr>
          <w:sz w:val="28"/>
          <w:szCs w:val="28"/>
        </w:rPr>
        <w:t>общесадовском</w:t>
      </w:r>
      <w:proofErr w:type="spellEnd"/>
      <w:r w:rsidRPr="000A260F">
        <w:rPr>
          <w:sz w:val="28"/>
          <w:szCs w:val="28"/>
        </w:rPr>
        <w:t xml:space="preserve"> родительском собрании (сентябрь) по теме: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«Адаптация детей</w:t>
      </w:r>
      <w:proofErr w:type="gramStart"/>
      <w:r w:rsidRPr="000A260F">
        <w:rPr>
          <w:sz w:val="28"/>
          <w:szCs w:val="28"/>
        </w:rPr>
        <w:t>»;  «</w:t>
      </w:r>
      <w:proofErr w:type="gramEnd"/>
      <w:r w:rsidRPr="000A260F">
        <w:rPr>
          <w:sz w:val="28"/>
          <w:szCs w:val="28"/>
        </w:rPr>
        <w:t>Основные задачи коррекции психического развития ребёнка» (в старшей группе «Теремок»).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Перспективные направления на будущий год: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Продолжать деятельность в будущем году с учетом анализа деятельности за прошедший год.</w:t>
      </w:r>
    </w:p>
    <w:p w:rsidR="001D040F" w:rsidRPr="000A260F" w:rsidRDefault="001D040F" w:rsidP="001D040F">
      <w:pPr>
        <w:pStyle w:val="af"/>
        <w:rPr>
          <w:sz w:val="28"/>
          <w:szCs w:val="28"/>
          <w:u w:val="single"/>
        </w:rPr>
      </w:pPr>
      <w:r w:rsidRPr="000A260F">
        <w:rPr>
          <w:sz w:val="28"/>
          <w:szCs w:val="28"/>
          <w:u w:val="single"/>
        </w:rPr>
        <w:t xml:space="preserve"> А именно: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Систематизация  работы</w:t>
      </w:r>
      <w:proofErr w:type="gramEnd"/>
      <w:r w:rsidRPr="000A260F">
        <w:rPr>
          <w:sz w:val="28"/>
          <w:szCs w:val="28"/>
        </w:rPr>
        <w:t xml:space="preserve"> семьёй с целью оказания помощи семье дошкольника в построении положительного психологического климата, смены родительских акцентов в воспитании ребёнка.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Определение индивидуального маршрута детей группы риска в образовательном процессе для максимального раскрытия потенциала детской личности.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Дальнейшая психопрофилактическая и </w:t>
      </w:r>
      <w:proofErr w:type="spellStart"/>
      <w:r w:rsidRPr="000A260F">
        <w:rPr>
          <w:sz w:val="28"/>
          <w:szCs w:val="28"/>
        </w:rPr>
        <w:t>психопросветительская</w:t>
      </w:r>
      <w:proofErr w:type="spellEnd"/>
      <w:r w:rsidRPr="000A260F">
        <w:rPr>
          <w:sz w:val="28"/>
          <w:szCs w:val="28"/>
        </w:rPr>
        <w:t xml:space="preserve"> работа с педагогами и родителями.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Создавать условия для формирования у детей: самосознания, эмоциональной стабильности, уверенности в себе, адекватной самооценки и коммуникативных навыков, снижения уровня детской тревожности.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Систематизировать работу по социально-нравственному развитию детей, формированию у детей старшего дошкольного возраста позитивных навыков общения со сверстниками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Совершенствовать формы работы по развитию личности ребенка во взаимодействии детского сада и семьи.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Проводить профилактику </w:t>
      </w:r>
      <w:proofErr w:type="spellStart"/>
      <w:r w:rsidRPr="000A260F">
        <w:rPr>
          <w:sz w:val="28"/>
          <w:szCs w:val="28"/>
        </w:rPr>
        <w:t>дезадаптации</w:t>
      </w:r>
      <w:proofErr w:type="spellEnd"/>
      <w:r w:rsidRPr="000A260F">
        <w:rPr>
          <w:sz w:val="28"/>
          <w:szCs w:val="28"/>
        </w:rPr>
        <w:t xml:space="preserve"> детей в школе, создавать условия для обеспечения психологической готовности детей к систематическому обучению в школе.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Предупреждать возможные неблагополучия в психологическом развитии и становлении личности каждого ребенка в ходе работы воспитателя и в процессе воспитания детей родителями.</w:t>
      </w:r>
    </w:p>
    <w:p w:rsidR="001D040F" w:rsidRPr="000A260F" w:rsidRDefault="001D040F" w:rsidP="001D040F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 xml:space="preserve">Проведение мониторинга детского развития на основе оценки развития интегративных качеств с целью выявления индивидуальных особенностей каждого ребёнка, при необходимости определения индивидуального маршрута образовательной работы для максимального раскрытия потенциала детской личности; </w:t>
      </w:r>
    </w:p>
    <w:p w:rsidR="00712FCE" w:rsidRDefault="001D040F" w:rsidP="00D77427">
      <w:pPr>
        <w:pStyle w:val="af"/>
        <w:rPr>
          <w:b/>
          <w:i/>
          <w:sz w:val="28"/>
          <w:szCs w:val="28"/>
          <w:u w:val="single"/>
        </w:rPr>
      </w:pPr>
      <w:r w:rsidRPr="000A260F">
        <w:rPr>
          <w:sz w:val="28"/>
          <w:szCs w:val="28"/>
        </w:rPr>
        <w:t xml:space="preserve">Дальнейшая психопрофилактическая и </w:t>
      </w:r>
      <w:proofErr w:type="spellStart"/>
      <w:r w:rsidRPr="000A260F">
        <w:rPr>
          <w:sz w:val="28"/>
          <w:szCs w:val="28"/>
        </w:rPr>
        <w:t>психопросветительская</w:t>
      </w:r>
      <w:proofErr w:type="spellEnd"/>
      <w:r w:rsidRPr="000A260F">
        <w:rPr>
          <w:sz w:val="28"/>
          <w:szCs w:val="28"/>
        </w:rPr>
        <w:t xml:space="preserve"> работа с педагогами и родителями</w:t>
      </w:r>
      <w:r w:rsidRPr="00712FCE">
        <w:rPr>
          <w:b/>
          <w:sz w:val="28"/>
          <w:szCs w:val="28"/>
        </w:rPr>
        <w:t>.</w:t>
      </w:r>
      <w:r w:rsidR="00D77427" w:rsidRPr="00712FCE">
        <w:rPr>
          <w:b/>
          <w:i/>
          <w:sz w:val="28"/>
          <w:szCs w:val="28"/>
          <w:u w:val="single"/>
        </w:rPr>
        <w:t xml:space="preserve"> </w:t>
      </w:r>
    </w:p>
    <w:p w:rsidR="00D77427" w:rsidRPr="000A260F" w:rsidRDefault="00D77427" w:rsidP="00D77427">
      <w:pPr>
        <w:pStyle w:val="af"/>
        <w:rPr>
          <w:rFonts w:eastAsia="Times New Roman CYR"/>
          <w:sz w:val="28"/>
          <w:szCs w:val="28"/>
        </w:rPr>
      </w:pPr>
    </w:p>
    <w:p w:rsidR="00D77427" w:rsidRPr="000A260F" w:rsidRDefault="00D77427" w:rsidP="00D77427">
      <w:pPr>
        <w:pStyle w:val="af"/>
        <w:rPr>
          <w:rFonts w:eastAsia="Times New Roman CYR"/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В начале учебного 2020 –2021 года была продолжена работа по адаптации детей к детскому саду, впервые поступающих в ДОУ.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Беседа с родителями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Анкетирование родителей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Составление подвижного графика поступления в ДОУ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Психологическое просвещение воспитателей и родителей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Разработка рекомендаций для воспитателей по организации адаптационного периода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Обучение воспитателей приёмам </w:t>
      </w:r>
      <w:proofErr w:type="spellStart"/>
      <w:r w:rsidRPr="000A260F">
        <w:rPr>
          <w:sz w:val="28"/>
          <w:szCs w:val="28"/>
        </w:rPr>
        <w:t>психопрофилактики</w:t>
      </w:r>
      <w:proofErr w:type="spellEnd"/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Помощь в организации благоприятной развивающей среды, создание положительного психологического климата в группе.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Таблица № 1 Учет адаптации детей к детскому саду №1 </w:t>
      </w:r>
      <w:proofErr w:type="gramStart"/>
      <w:r w:rsidRPr="000A260F">
        <w:rPr>
          <w:sz w:val="28"/>
          <w:szCs w:val="28"/>
        </w:rPr>
        <w:t>« Красная</w:t>
      </w:r>
      <w:proofErr w:type="gramEnd"/>
      <w:r w:rsidRPr="000A260F">
        <w:rPr>
          <w:sz w:val="28"/>
          <w:szCs w:val="28"/>
        </w:rPr>
        <w:t xml:space="preserve"> шапочка».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1159"/>
        <w:gridCol w:w="1191"/>
        <w:gridCol w:w="1155"/>
        <w:gridCol w:w="1420"/>
      </w:tblGrid>
      <w:tr w:rsidR="00D77427" w:rsidRPr="000A260F" w:rsidTr="00D77427">
        <w:trPr>
          <w:trHeight w:val="720"/>
        </w:trPr>
        <w:tc>
          <w:tcPr>
            <w:tcW w:w="4654" w:type="dxa"/>
            <w:vMerge w:val="restart"/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Группа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4952" w:type="dxa"/>
            <w:gridSpan w:val="4"/>
            <w:tcBorders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Степень адаптации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 (количество детей)</w:t>
            </w:r>
          </w:p>
        </w:tc>
      </w:tr>
      <w:tr w:rsidR="00D77427" w:rsidRPr="000A260F" w:rsidTr="00D77427">
        <w:trPr>
          <w:trHeight w:val="330"/>
        </w:trPr>
        <w:tc>
          <w:tcPr>
            <w:tcW w:w="4654" w:type="dxa"/>
            <w:vMerge/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Общее кол-во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лёгкая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средняя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тяжёлая</w:t>
            </w:r>
          </w:p>
        </w:tc>
      </w:tr>
      <w:tr w:rsidR="00D77427" w:rsidRPr="000A260F" w:rsidTr="00D77427">
        <w:trPr>
          <w:trHeight w:val="135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1младшая «Солнышко»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</w:t>
            </w:r>
          </w:p>
        </w:tc>
      </w:tr>
      <w:tr w:rsidR="00D77427" w:rsidRPr="000A260F" w:rsidTr="00D77427">
        <w:trPr>
          <w:trHeight w:val="135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2 младшая «Сказочная страна» 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</w:t>
            </w:r>
          </w:p>
        </w:tc>
      </w:tr>
      <w:tr w:rsidR="00D77427" w:rsidRPr="000A260F" w:rsidTr="00D77427">
        <w:trPr>
          <w:trHeight w:val="150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средняя №1 «Золотая рыбка» 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</w:tr>
      <w:tr w:rsidR="00D77427" w:rsidRPr="000A260F" w:rsidTr="00D77427">
        <w:trPr>
          <w:trHeight w:val="135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средняя № 2 «Гномики»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</w:tr>
      <w:tr w:rsidR="00D77427" w:rsidRPr="000A260F" w:rsidTr="00D77427">
        <w:trPr>
          <w:trHeight w:val="135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старшая «Теремок»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</w:tr>
      <w:tr w:rsidR="00D77427" w:rsidRPr="000A260F" w:rsidTr="00D77427">
        <w:trPr>
          <w:trHeight w:val="126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подготовительная «Почемучки»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</w:t>
            </w:r>
          </w:p>
        </w:tc>
      </w:tr>
    </w:tbl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i/>
          <w:sz w:val="28"/>
          <w:szCs w:val="28"/>
          <w:u w:val="single"/>
        </w:rPr>
      </w:pPr>
      <w:r w:rsidRPr="00712FCE">
        <w:rPr>
          <w:b/>
          <w:i/>
          <w:sz w:val="28"/>
          <w:szCs w:val="28"/>
          <w:u w:val="single"/>
        </w:rPr>
        <w:t>Психодиагностическая работа в учреждении ведётся по следующим направлениям</w:t>
      </w:r>
      <w:r w:rsidRPr="000A260F">
        <w:rPr>
          <w:i/>
          <w:sz w:val="28"/>
          <w:szCs w:val="28"/>
          <w:u w:val="single"/>
        </w:rPr>
        <w:t>:</w:t>
      </w:r>
    </w:p>
    <w:tbl>
      <w:tblPr>
        <w:tblW w:w="10708" w:type="dxa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8"/>
      </w:tblGrid>
      <w:tr w:rsidR="00D77427" w:rsidRPr="000A260F" w:rsidTr="00D77427">
        <w:trPr>
          <w:trHeight w:val="324"/>
        </w:trPr>
        <w:tc>
          <w:tcPr>
            <w:tcW w:w="10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Определение уровня развития познавательных процессов детей;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Определение проблем в развитии познавательной сферы;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Выявление проблемы, послужившей причиной обращения за психологической помощью;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 Анализ результатов коррекционной деятельности психолога;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Промежуточный анализ результатов проведения коррекционно-развивающей работы в группе развития, для внесения дополнений и изменений в существующие </w:t>
            </w:r>
            <w:proofErr w:type="gramStart"/>
            <w:r w:rsidRPr="000A260F">
              <w:rPr>
                <w:sz w:val="28"/>
                <w:szCs w:val="28"/>
              </w:rPr>
              <w:t>индивидуальные  программы</w:t>
            </w:r>
            <w:proofErr w:type="gramEnd"/>
            <w:r w:rsidRPr="000A260F">
              <w:rPr>
                <w:sz w:val="28"/>
                <w:szCs w:val="28"/>
              </w:rPr>
              <w:t>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lastRenderedPageBreak/>
              <w:t>Выявление детей с проблемами в развитии эмоциональной сферы;</w:t>
            </w:r>
          </w:p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Выявление </w:t>
            </w:r>
            <w:proofErr w:type="gramStart"/>
            <w:r w:rsidRPr="000A260F">
              <w:rPr>
                <w:sz w:val="28"/>
                <w:szCs w:val="28"/>
              </w:rPr>
              <w:t>проблем  в</w:t>
            </w:r>
            <w:proofErr w:type="gramEnd"/>
            <w:r w:rsidRPr="000A260F">
              <w:rPr>
                <w:sz w:val="28"/>
                <w:szCs w:val="28"/>
              </w:rPr>
              <w:t xml:space="preserve"> коммуникативном развитии детей </w:t>
            </w:r>
            <w:proofErr w:type="spellStart"/>
            <w:r w:rsidRPr="000A260F">
              <w:rPr>
                <w:sz w:val="28"/>
                <w:szCs w:val="28"/>
              </w:rPr>
              <w:t>подготгруппы</w:t>
            </w:r>
            <w:proofErr w:type="spellEnd"/>
            <w:r w:rsidRPr="000A260F">
              <w:rPr>
                <w:sz w:val="28"/>
                <w:szCs w:val="28"/>
              </w:rPr>
              <w:t>;</w:t>
            </w:r>
          </w:p>
        </w:tc>
      </w:tr>
      <w:tr w:rsidR="00D77427" w:rsidRPr="000A260F" w:rsidTr="00D77427">
        <w:trPr>
          <w:trHeight w:val="389"/>
        </w:trPr>
        <w:tc>
          <w:tcPr>
            <w:tcW w:w="10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27" w:rsidRPr="000A260F" w:rsidRDefault="00D77427" w:rsidP="00D77427">
            <w:pPr>
              <w:pStyle w:val="af"/>
              <w:rPr>
                <w:sz w:val="28"/>
                <w:szCs w:val="28"/>
              </w:rPr>
            </w:pPr>
          </w:p>
        </w:tc>
      </w:tr>
    </w:tbl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Коррекционно-развивающая работа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Коррекционно-развивающая работа предполагает создание социально-психологических условий для нормального психологического развития воспитанников.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</w:t>
      </w:r>
      <w:proofErr w:type="spellStart"/>
      <w:r w:rsidRPr="000A260F">
        <w:rPr>
          <w:sz w:val="28"/>
          <w:szCs w:val="28"/>
        </w:rPr>
        <w:t>Психокоррекционная</w:t>
      </w:r>
      <w:proofErr w:type="spellEnd"/>
      <w:r w:rsidRPr="000A260F">
        <w:rPr>
          <w:sz w:val="28"/>
          <w:szCs w:val="28"/>
        </w:rPr>
        <w:t xml:space="preserve"> работа предполагает психологическое сопровождение воспитанников, имеющих трудности в освоении образовательной программы, поведении, социальной адаптации и личностном развитии.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Групповые занятия проводятся в групповых помещениях ДОУ. Содержание и структура занятия варьируются в соответствии с возрастными закономерностями, индивидуальными особенностями детей, целью и задачами каждого занятия.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Развивающая и коррекционная работа строится на основе результатов </w:t>
      </w:r>
      <w:proofErr w:type="spellStart"/>
      <w:r w:rsidRPr="000A260F">
        <w:rPr>
          <w:sz w:val="28"/>
          <w:szCs w:val="28"/>
        </w:rPr>
        <w:t>скрининговой</w:t>
      </w:r>
      <w:proofErr w:type="spellEnd"/>
      <w:r w:rsidRPr="000A260F">
        <w:rPr>
          <w:sz w:val="28"/>
          <w:szCs w:val="28"/>
        </w:rPr>
        <w:t xml:space="preserve"> диагностики, а также результатов </w:t>
      </w:r>
      <w:proofErr w:type="gramStart"/>
      <w:r w:rsidRPr="000A260F">
        <w:rPr>
          <w:sz w:val="28"/>
          <w:szCs w:val="28"/>
        </w:rPr>
        <w:t>диагностики</w:t>
      </w:r>
      <w:proofErr w:type="gramEnd"/>
      <w:r w:rsidRPr="000A260F">
        <w:rPr>
          <w:sz w:val="28"/>
          <w:szCs w:val="28"/>
        </w:rPr>
        <w:t xml:space="preserve"> проведённой по запросам родителей и администрации ДОУ. 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i/>
          <w:sz w:val="28"/>
          <w:szCs w:val="28"/>
        </w:rPr>
      </w:pPr>
      <w:r w:rsidRPr="00712FCE">
        <w:rPr>
          <w:b/>
          <w:i/>
          <w:sz w:val="28"/>
          <w:szCs w:val="28"/>
        </w:rPr>
        <w:t>Система коррекционных мер, реализуемая в МБДОУ д/с №</w:t>
      </w:r>
      <w:proofErr w:type="gramStart"/>
      <w:r w:rsidRPr="00712FCE">
        <w:rPr>
          <w:b/>
          <w:i/>
          <w:sz w:val="28"/>
          <w:szCs w:val="28"/>
        </w:rPr>
        <w:t>1« Красная</w:t>
      </w:r>
      <w:proofErr w:type="gramEnd"/>
      <w:r w:rsidRPr="00712FCE">
        <w:rPr>
          <w:b/>
          <w:i/>
          <w:sz w:val="28"/>
          <w:szCs w:val="28"/>
        </w:rPr>
        <w:t xml:space="preserve"> шапочка» направлена</w:t>
      </w:r>
      <w:r w:rsidRPr="000A260F">
        <w:rPr>
          <w:i/>
          <w:sz w:val="28"/>
          <w:szCs w:val="28"/>
        </w:rPr>
        <w:t>: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Нормализацию развития у каждого ребенка, включенного в группу развития, функции или процесса, чьи особенности выявлены в ходе углубленного обследования;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Устранение психологических проблем у детей, нормализация детско-родительских отношений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Повышение уровня развития познавательных процессов, стабилизация самооценки и эмоционального фона детей;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proofErr w:type="spellStart"/>
      <w:r w:rsidRPr="000A260F">
        <w:rPr>
          <w:sz w:val="28"/>
          <w:szCs w:val="28"/>
        </w:rPr>
        <w:t>Психокоррекцию</w:t>
      </w:r>
      <w:proofErr w:type="spellEnd"/>
      <w:r w:rsidRPr="000A260F">
        <w:rPr>
          <w:sz w:val="28"/>
          <w:szCs w:val="28"/>
        </w:rPr>
        <w:t xml:space="preserve"> выявленных психологических </w:t>
      </w:r>
      <w:proofErr w:type="gramStart"/>
      <w:r w:rsidRPr="000A260F">
        <w:rPr>
          <w:sz w:val="28"/>
          <w:szCs w:val="28"/>
        </w:rPr>
        <w:t>проблем  развития</w:t>
      </w:r>
      <w:proofErr w:type="gramEnd"/>
      <w:r w:rsidRPr="000A260F">
        <w:rPr>
          <w:sz w:val="28"/>
          <w:szCs w:val="28"/>
        </w:rPr>
        <w:t xml:space="preserve"> детей.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В 2020 –2021 </w:t>
      </w:r>
      <w:proofErr w:type="gramStart"/>
      <w:r w:rsidRPr="000A260F">
        <w:rPr>
          <w:sz w:val="28"/>
          <w:szCs w:val="28"/>
        </w:rPr>
        <w:t>году  при</w:t>
      </w:r>
      <w:proofErr w:type="gramEnd"/>
      <w:r w:rsidRPr="000A260F">
        <w:rPr>
          <w:sz w:val="28"/>
          <w:szCs w:val="28"/>
        </w:rPr>
        <w:t xml:space="preserve"> решении задач, направленных на гармоничное развитие детей широко использовались такие методики как  - проекты, программы  и презентации с использованием компьютерных технологий</w:t>
      </w:r>
    </w:p>
    <w:p w:rsidR="00D77427" w:rsidRPr="000A260F" w:rsidRDefault="00D77427" w:rsidP="00D77427">
      <w:pPr>
        <w:pStyle w:val="af"/>
        <w:rPr>
          <w:i/>
          <w:sz w:val="28"/>
          <w:szCs w:val="28"/>
          <w:u w:val="single"/>
        </w:rPr>
      </w:pPr>
      <w:r w:rsidRPr="00712FCE">
        <w:rPr>
          <w:b/>
          <w:i/>
          <w:sz w:val="28"/>
          <w:szCs w:val="28"/>
          <w:u w:val="single"/>
        </w:rPr>
        <w:t>Программы развития</w:t>
      </w:r>
      <w:r w:rsidRPr="000A260F">
        <w:rPr>
          <w:i/>
          <w:sz w:val="28"/>
          <w:szCs w:val="28"/>
          <w:u w:val="single"/>
        </w:rPr>
        <w:t>: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«Развитие эмоциональной сферы детей старшего дошкольного возраста»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«Мир эмоций»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Проект</w:t>
      </w:r>
      <w:proofErr w:type="gramStart"/>
      <w:r w:rsidRPr="000A260F">
        <w:rPr>
          <w:sz w:val="28"/>
          <w:szCs w:val="28"/>
        </w:rPr>
        <w:t xml:space="preserve">   «</w:t>
      </w:r>
      <w:proofErr w:type="gramEnd"/>
      <w:r w:rsidRPr="000A260F">
        <w:rPr>
          <w:sz w:val="28"/>
          <w:szCs w:val="28"/>
        </w:rPr>
        <w:t>Я всё могу» в рамках коррекционного совета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Проект </w:t>
      </w:r>
      <w:proofErr w:type="gramStart"/>
      <w:r w:rsidRPr="000A260F">
        <w:rPr>
          <w:sz w:val="28"/>
          <w:szCs w:val="28"/>
        </w:rPr>
        <w:t>« Скоро</w:t>
      </w:r>
      <w:proofErr w:type="gramEnd"/>
      <w:r w:rsidRPr="000A260F">
        <w:rPr>
          <w:sz w:val="28"/>
          <w:szCs w:val="28"/>
        </w:rPr>
        <w:t xml:space="preserve"> в школу»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В подгруппах общеразвивающего характера велась работа направленная </w:t>
      </w:r>
      <w:proofErr w:type="gramStart"/>
      <w:r w:rsidRPr="000A260F">
        <w:rPr>
          <w:sz w:val="28"/>
          <w:szCs w:val="28"/>
        </w:rPr>
        <w:t>на  гармоническое</w:t>
      </w:r>
      <w:proofErr w:type="gramEnd"/>
      <w:r w:rsidRPr="000A260F">
        <w:rPr>
          <w:sz w:val="28"/>
          <w:szCs w:val="28"/>
        </w:rPr>
        <w:t xml:space="preserve"> развитие личности ребенка: познавательная, коммуникативная, эмоциональная сфера; развитие познавательной активности, адекватной   самооценки, расширение поведенческого репертуара; общее развитие всех сторон личности ребёнка, посредством коллективной </w:t>
      </w:r>
      <w:proofErr w:type="spellStart"/>
      <w:r w:rsidRPr="000A260F">
        <w:rPr>
          <w:sz w:val="28"/>
          <w:szCs w:val="28"/>
        </w:rPr>
        <w:t>псих.игры</w:t>
      </w:r>
      <w:proofErr w:type="spellEnd"/>
      <w:r w:rsidRPr="000A260F">
        <w:rPr>
          <w:sz w:val="28"/>
          <w:szCs w:val="28"/>
        </w:rPr>
        <w:t>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 xml:space="preserve"> В программу занятий были включены: </w:t>
      </w:r>
      <w:proofErr w:type="spellStart"/>
      <w:r w:rsidRPr="000A260F">
        <w:rPr>
          <w:sz w:val="28"/>
          <w:szCs w:val="28"/>
        </w:rPr>
        <w:t>психогимнастика</w:t>
      </w:r>
      <w:proofErr w:type="spellEnd"/>
      <w:r w:rsidRPr="000A260F">
        <w:rPr>
          <w:sz w:val="28"/>
          <w:szCs w:val="28"/>
        </w:rPr>
        <w:t>, пальчиковые игры, гимнастика мозга, коллективная коммуникативная игра, дыхательная гимнастика.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Проект «Скоро в школу», </w:t>
      </w:r>
      <w:proofErr w:type="gramStart"/>
      <w:r w:rsidRPr="000A260F">
        <w:rPr>
          <w:sz w:val="28"/>
          <w:szCs w:val="28"/>
        </w:rPr>
        <w:t>направлен  на</w:t>
      </w:r>
      <w:proofErr w:type="gramEnd"/>
      <w:r w:rsidRPr="000A260F">
        <w:rPr>
          <w:sz w:val="28"/>
          <w:szCs w:val="28"/>
        </w:rPr>
        <w:t xml:space="preserve"> подготовку детей к успешному школьному обучению. 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Цель: развитие познавательных процессов при подготовке детей к обучению в школе.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Задачи:  проекта</w:t>
      </w:r>
      <w:proofErr w:type="gramEnd"/>
      <w:r w:rsidRPr="000A260F">
        <w:rPr>
          <w:sz w:val="28"/>
          <w:szCs w:val="28"/>
        </w:rPr>
        <w:t xml:space="preserve"> «Скоро в школу»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1. Расширение словарного запаса;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2. Развитие зрительной, слухоречевой памяти;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3. Развитие свойств внимания;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4. Развитие умения логически мыслить и устанавливать причинно-следственные связи;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5. Развитие воображения;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6. Формирование навыков общения и совместной деятельности.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Предлагаемый мною проект состоит </w:t>
      </w:r>
      <w:proofErr w:type="gramStart"/>
      <w:r w:rsidRPr="000A260F">
        <w:rPr>
          <w:sz w:val="28"/>
          <w:szCs w:val="28"/>
        </w:rPr>
        <w:t>из  развивающих</w:t>
      </w:r>
      <w:proofErr w:type="gramEnd"/>
      <w:r w:rsidRPr="000A260F">
        <w:rPr>
          <w:sz w:val="28"/>
          <w:szCs w:val="28"/>
        </w:rPr>
        <w:t xml:space="preserve"> занятий, составленных с учетом  индивидуальных особенностей детей старшего дошкольного возраста. 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По форме организации все игры и упражнения можно разделить на: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групповые («Слова на букву»);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индивидуальные («Выложи по образцу», «Работа в тетрадях»)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Работа в группе позволяет помимо развития необходимых познавательных процессов, мотивации уделять внимание формированию социально-психологической зрелости; развивать навыки общения, совместной деятельности и т.д.</w:t>
      </w:r>
    </w:p>
    <w:p w:rsidR="00D77427" w:rsidRPr="000A260F" w:rsidRDefault="00D77427" w:rsidP="00D77427">
      <w:pPr>
        <w:pStyle w:val="af"/>
        <w:rPr>
          <w:color w:val="000000"/>
          <w:sz w:val="28"/>
          <w:szCs w:val="28"/>
        </w:rPr>
      </w:pPr>
      <w:r w:rsidRPr="000A260F">
        <w:rPr>
          <w:color w:val="000000"/>
          <w:sz w:val="28"/>
          <w:szCs w:val="28"/>
        </w:rPr>
        <w:t>Все занятия предлагаемого проекта имеют между собой смысловую связь. Занятия строятся на понятном детям материале. Структура занятий: разминка, упражнения по теме, работа в тетради, подвижная игра, рефлексия.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Для формирования положительного отношения к школе в проекте используются </w:t>
      </w:r>
      <w:proofErr w:type="gramStart"/>
      <w:r w:rsidRPr="000A260F">
        <w:rPr>
          <w:sz w:val="28"/>
          <w:szCs w:val="28"/>
        </w:rPr>
        <w:t>следующие  упражнения</w:t>
      </w:r>
      <w:proofErr w:type="gramEnd"/>
      <w:r w:rsidRPr="000A260F">
        <w:rPr>
          <w:sz w:val="28"/>
          <w:szCs w:val="28"/>
        </w:rPr>
        <w:t xml:space="preserve">: «Хорошо или плохо?», «Слова на букву». 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Для развития памяти, внимания, мышления, воображения: «Запомни точно», «Корректурная проба», «Выложи по образцу», «Волшебные квадратики», «Продолжи ряд», «Нос – пол - потолок», «Летает – не летает» и др.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В каждое занятие включены упражнения, направленные на развитие мелкой моторики: «Пальчиковая гимнастика», «Работа в тетрадях». Как известно речь, рука и мышление связаны «одной ниточкой», и нарушения в этой цепочке неизбежно ведут к отставанию в развитии, либо мышления, либо речи.  </w:t>
      </w:r>
    </w:p>
    <w:p w:rsidR="00D77427" w:rsidRPr="000A260F" w:rsidRDefault="00D77427" w:rsidP="00D77427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 В процессе посещения занятий дети приобретали навык принимать и понимать учебную задачу; развивают графические и математические навыки, способность к начальным формам обобщения, классификации и образования </w:t>
      </w:r>
      <w:r w:rsidRPr="000A260F">
        <w:rPr>
          <w:sz w:val="28"/>
          <w:szCs w:val="28"/>
        </w:rPr>
        <w:lastRenderedPageBreak/>
        <w:t>элементарных понятий, образное мышление, вербальную механическую память; развивают способность произвольной регуляции деятельности в соответствии с заданными нормами.</w:t>
      </w: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426"/>
        <w:gridCol w:w="8380"/>
      </w:tblGrid>
      <w:tr w:rsidR="009D15FA" w:rsidRPr="008A6393" w:rsidTr="009D15FA">
        <w:tc>
          <w:tcPr>
            <w:tcW w:w="0" w:type="auto"/>
          </w:tcPr>
          <w:p w:rsidR="009D15FA" w:rsidRPr="008A6393" w:rsidRDefault="009D15FA" w:rsidP="00EF7203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80" w:type="dxa"/>
          </w:tcPr>
          <w:p w:rsidR="009D15FA" w:rsidRPr="00712FCE" w:rsidRDefault="009D15FA" w:rsidP="00EF7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Анализ результатов </w:t>
            </w:r>
            <w:proofErr w:type="spellStart"/>
            <w:r w:rsidRPr="0071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71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71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логопедической работы с детьми </w:t>
            </w:r>
            <w:r w:rsidRPr="0071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</w:tbl>
    <w:p w:rsidR="00B51C81" w:rsidRPr="00712FCE" w:rsidRDefault="00B51C81" w:rsidP="00B51C81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Речевое развитие в нашем дошкольном учреждении осуществляется в соответствии с основной общеобразовательной программой дошкольного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От рождения до школы» -  под редакцией  </w:t>
      </w:r>
      <w:proofErr w:type="spellStart"/>
      <w:r w:rsidRPr="00712FC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12FCE">
        <w:rPr>
          <w:rFonts w:ascii="Times New Roman" w:hAnsi="Times New Roman" w:cs="Times New Roman"/>
          <w:sz w:val="28"/>
          <w:szCs w:val="28"/>
        </w:rPr>
        <w:t xml:space="preserve"> Н. Е., Комаровой Т. С., Васильевой М. А., </w:t>
      </w:r>
      <w:r w:rsidRPr="00712FCE">
        <w:rPr>
          <w:rFonts w:ascii="Times New Roman" w:hAnsi="Times New Roman" w:cs="Times New Roman"/>
          <w:color w:val="000000"/>
          <w:sz w:val="28"/>
          <w:szCs w:val="28"/>
        </w:rPr>
        <w:t>разработанной  на основе Федерального государственного образовательного стандарта дошкольного образования.</w:t>
      </w:r>
    </w:p>
    <w:p w:rsidR="00B51C81" w:rsidRPr="00712FCE" w:rsidRDefault="00B51C81" w:rsidP="00B51C81">
      <w:pPr>
        <w:ind w:right="-18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нашего детского сада является коррекционно-развивающая деятельность, направленная на коррекцию речевых нарушений у детей дошкольного возраста.</w:t>
      </w:r>
    </w:p>
    <w:p w:rsidR="00B51C81" w:rsidRPr="00712FCE" w:rsidRDefault="00B51C81" w:rsidP="00B51C81">
      <w:pPr>
        <w:rPr>
          <w:rFonts w:ascii="Times New Roman" w:hAnsi="Times New Roman" w:cs="Times New Roman"/>
          <w:b/>
          <w:sz w:val="28"/>
          <w:szCs w:val="28"/>
        </w:rPr>
      </w:pPr>
      <w:r w:rsidRPr="00712FCE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В своей работе я использую: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«Альбом для логопедов» О.Б. Иншаковой.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Программу Н. В. </w:t>
      </w:r>
      <w:proofErr w:type="spellStart"/>
      <w:proofErr w:type="gramStart"/>
      <w:r w:rsidRPr="0071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Нищевой</w:t>
      </w:r>
      <w:proofErr w:type="spellEnd"/>
      <w:r w:rsidRPr="0071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 w:rsidRPr="00712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коррекционно-развивающей работы в логопедической группе детского сада для детей с общим недоразвитием речи  (с 4до 7 лет)».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Программу логопедической работы по преодолению фонетико-фонематического недоразвития речи у детей. Авторы: Т. Б. Филичева, Г. В. Чиркина, Т. В. Туманова;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педагога-психолога и учителя-логопеда ДОО познавательное и эмоционально-волевое развитие детей 5-7 лет О. Д. Голубец, М. Ю. </w:t>
      </w:r>
      <w:proofErr w:type="spell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Жиличкина</w:t>
      </w:r>
      <w:proofErr w:type="spellEnd"/>
      <w:r w:rsidRPr="00712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Пособия Л. А. Комарова «Автоматизация звуков в игровых упражнениях».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Н. В. </w:t>
      </w:r>
      <w:proofErr w:type="spell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Новоторцева</w:t>
      </w:r>
      <w:proofErr w:type="spellEnd"/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 «Рабочие тетради по развитию речи на звуки».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Е.А. Азова, О.О. Чернова «Учим звуки».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Pr="00712FCE">
        <w:rPr>
          <w:rFonts w:ascii="Times New Roman" w:hAnsi="Times New Roman" w:cs="Times New Roman"/>
          <w:sz w:val="28"/>
          <w:szCs w:val="28"/>
        </w:rPr>
        <w:t>– оказание квалифицированной помощи детям дошкольного возраста, имеющим нарушения устной речи.</w:t>
      </w:r>
    </w:p>
    <w:p w:rsidR="00B51C81" w:rsidRPr="00712FCE" w:rsidRDefault="00B51C81" w:rsidP="00B51C8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Задачи коррекционно-образовательной деятельности </w:t>
      </w:r>
    </w:p>
    <w:p w:rsidR="00B51C81" w:rsidRPr="00712FCE" w:rsidRDefault="00B51C81" w:rsidP="00B51C81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учителя-логопеда на </w:t>
      </w:r>
      <w:proofErr w:type="spellStart"/>
      <w:r w:rsidRPr="00712F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логопункте</w:t>
      </w:r>
      <w:proofErr w:type="spellEnd"/>
    </w:p>
    <w:p w:rsidR="00B51C81" w:rsidRPr="00712FCE" w:rsidRDefault="00B51C81" w:rsidP="00B51C81">
      <w:pPr>
        <w:rPr>
          <w:rFonts w:ascii="Times New Roman" w:hAnsi="Times New Roman" w:cs="Times New Roman"/>
          <w:b/>
          <w:sz w:val="28"/>
          <w:szCs w:val="28"/>
        </w:rPr>
      </w:pPr>
    </w:p>
    <w:p w:rsidR="00B51C81" w:rsidRPr="00712FCE" w:rsidRDefault="00B51C81" w:rsidP="00B51C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Style w:val="af6"/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Осуществлять работу, направленную на максимальную коррекцию отклонений в </w:t>
      </w:r>
      <w:proofErr w:type="gramStart"/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речевом  развитии</w:t>
      </w:r>
      <w:proofErr w:type="gramEnd"/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у воспитанников, посещающих </w:t>
      </w:r>
      <w:proofErr w:type="spellStart"/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логопункт</w:t>
      </w:r>
      <w:proofErr w:type="spellEnd"/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>Дифференциальная диагностика нарушений в речевом развитии ребенка, выработка индивидуальных программ.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Style w:val="af6"/>
          <w:rFonts w:ascii="Times New Roman" w:hAnsi="Times New Roman" w:cs="Times New Roman"/>
          <w:iCs w:val="0"/>
          <w:color w:val="000000"/>
          <w:sz w:val="28"/>
          <w:szCs w:val="28"/>
        </w:rPr>
      </w:pPr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Формировать родительскую компетенцию в вопросах преодоления </w:t>
      </w:r>
      <w:r w:rsidRPr="00712FCE">
        <w:rPr>
          <w:rStyle w:val="af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речевого нарушения детей.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консультативной помощи педагогам и родителям по вопросам диагностики, выявления особенностей развития речи и коммуникации у детей дошкольного возраста.     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B51C81" w:rsidRPr="00712FCE" w:rsidRDefault="00B51C81" w:rsidP="00B51C81">
      <w:pPr>
        <w:shd w:val="clear" w:color="auto" w:fill="FFFFFF"/>
        <w:tabs>
          <w:tab w:val="left" w:pos="75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1C81" w:rsidRPr="00712FCE" w:rsidRDefault="00B51C81" w:rsidP="00B51C81">
      <w:pPr>
        <w:spacing w:line="360" w:lineRule="auto"/>
        <w:rPr>
          <w:rFonts w:ascii="Times New Roman" w:hAnsi="Times New Roman" w:cs="Times New Roman"/>
          <w:b/>
          <w:color w:val="000000"/>
          <w:spacing w:val="55"/>
          <w:sz w:val="28"/>
          <w:szCs w:val="28"/>
        </w:rPr>
      </w:pPr>
      <w:r w:rsidRPr="00712F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12FCE">
        <w:rPr>
          <w:rFonts w:ascii="Times New Roman" w:hAnsi="Times New Roman" w:cs="Times New Roman"/>
          <w:b/>
          <w:color w:val="000000"/>
          <w:sz w:val="28"/>
          <w:szCs w:val="28"/>
        </w:rPr>
        <w:t>. Организационное, диагностическое и коррекционно-развивающее направления.</w:t>
      </w: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FCE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Коррекционно-</w:t>
      </w:r>
      <w:proofErr w:type="gramStart"/>
      <w:r w:rsidRPr="00712FCE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развивающая  работа</w:t>
      </w:r>
      <w:proofErr w:type="gramEnd"/>
      <w:r w:rsidRPr="00712FCE"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r w:rsidRPr="00712FCE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с детьми</w:t>
      </w:r>
      <w:r w:rsidRPr="00712FCE">
        <w:rPr>
          <w:rFonts w:ascii="Times New Roman" w:hAnsi="Times New Roman" w:cs="Times New Roman"/>
          <w:b/>
          <w:color w:val="000000"/>
          <w:spacing w:val="55"/>
          <w:sz w:val="28"/>
          <w:szCs w:val="28"/>
        </w:rPr>
        <w:t>.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Коррекционно-развивающая работа была организована с сентября 2020 года по май 2021 года. В связи с проведённой диагностикой, в течение года с детьми подготовительной группы проводилась индивидуальная работа и подгрупповая по тематическому планированию.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FCE"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работы: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развивать фонематическое восприятие и слух;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развивать органы артикуляционного аппарата;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развивать дыхание;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обогащать словарь;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вызвать звук;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автоматизировать звук;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дифференцировать звук;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развить психические функции;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развить мелкую моторику;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- учить детей понимать обращённую к ним речь.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уровня  речевого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 развития детей, зачисленных на логопедические занятия и обработка данных обследования для объективного логопедического заключения, позволяют обобщить </w:t>
      </w:r>
      <w:r w:rsidRPr="00712FCE">
        <w:rPr>
          <w:rFonts w:ascii="Times New Roman" w:hAnsi="Times New Roman" w:cs="Times New Roman"/>
          <w:sz w:val="28"/>
          <w:szCs w:val="28"/>
          <w:u w:val="single"/>
        </w:rPr>
        <w:t>следующие данные о дефектах речи детей:</w:t>
      </w:r>
    </w:p>
    <w:p w:rsidR="00B51C81" w:rsidRPr="00712FCE" w:rsidRDefault="00B51C81" w:rsidP="00B51C81">
      <w:pPr>
        <w:pStyle w:val="a8"/>
        <w:numPr>
          <w:ilvl w:val="0"/>
          <w:numId w:val="13"/>
        </w:numPr>
        <w:contextualSpacing/>
        <w:rPr>
          <w:sz w:val="28"/>
          <w:szCs w:val="28"/>
        </w:rPr>
      </w:pPr>
      <w:r w:rsidRPr="00712FCE">
        <w:rPr>
          <w:sz w:val="28"/>
          <w:szCs w:val="28"/>
        </w:rPr>
        <w:t xml:space="preserve">Фонетическое недоразвитие речи (ФН) </w:t>
      </w:r>
      <w:proofErr w:type="gramStart"/>
      <w:r w:rsidRPr="00712FCE">
        <w:rPr>
          <w:sz w:val="28"/>
          <w:szCs w:val="28"/>
        </w:rPr>
        <w:t>–  4</w:t>
      </w:r>
      <w:proofErr w:type="gramEnd"/>
    </w:p>
    <w:p w:rsidR="00B51C81" w:rsidRPr="00712FCE" w:rsidRDefault="00B51C81" w:rsidP="00B51C81">
      <w:pPr>
        <w:pStyle w:val="a8"/>
        <w:numPr>
          <w:ilvl w:val="0"/>
          <w:numId w:val="13"/>
        </w:numPr>
        <w:contextualSpacing/>
        <w:rPr>
          <w:sz w:val="28"/>
          <w:szCs w:val="28"/>
        </w:rPr>
      </w:pPr>
      <w:r w:rsidRPr="00712FCE">
        <w:rPr>
          <w:sz w:val="28"/>
          <w:szCs w:val="28"/>
        </w:rPr>
        <w:t>Фонетико-фонематическое недоразвитие речи (ФФН) – 1</w:t>
      </w:r>
    </w:p>
    <w:p w:rsidR="00B51C81" w:rsidRPr="00712FCE" w:rsidRDefault="00B51C81" w:rsidP="00B51C81">
      <w:pPr>
        <w:pStyle w:val="a8"/>
        <w:numPr>
          <w:ilvl w:val="0"/>
          <w:numId w:val="13"/>
        </w:numPr>
        <w:contextualSpacing/>
        <w:rPr>
          <w:sz w:val="28"/>
          <w:szCs w:val="28"/>
        </w:rPr>
      </w:pPr>
      <w:r w:rsidRPr="00712FCE">
        <w:rPr>
          <w:sz w:val="28"/>
          <w:szCs w:val="28"/>
        </w:rPr>
        <w:t>Общее недоразвитие речи (ОНР) – 7</w:t>
      </w:r>
    </w:p>
    <w:p w:rsidR="00B51C81" w:rsidRPr="00712FCE" w:rsidRDefault="00B51C81" w:rsidP="00B51C81">
      <w:pPr>
        <w:pStyle w:val="a8"/>
        <w:numPr>
          <w:ilvl w:val="0"/>
          <w:numId w:val="13"/>
        </w:numPr>
        <w:contextualSpacing/>
        <w:rPr>
          <w:sz w:val="28"/>
          <w:szCs w:val="28"/>
        </w:rPr>
      </w:pPr>
      <w:r w:rsidRPr="00712FCE">
        <w:rPr>
          <w:sz w:val="28"/>
          <w:szCs w:val="28"/>
        </w:rPr>
        <w:t xml:space="preserve"> Вторичная задержка речевого развития, тугоухость (после </w:t>
      </w:r>
      <w:proofErr w:type="spellStart"/>
      <w:r w:rsidRPr="00712FCE">
        <w:rPr>
          <w:sz w:val="28"/>
          <w:szCs w:val="28"/>
        </w:rPr>
        <w:t>кохлеарной</w:t>
      </w:r>
      <w:proofErr w:type="spellEnd"/>
      <w:r w:rsidRPr="00712FCE">
        <w:rPr>
          <w:sz w:val="28"/>
          <w:szCs w:val="28"/>
        </w:rPr>
        <w:t xml:space="preserve"> имплантации –1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</w:p>
    <w:p w:rsidR="00B51C81" w:rsidRPr="00712FCE" w:rsidRDefault="00B51C81" w:rsidP="00B51C8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FCE">
        <w:rPr>
          <w:rFonts w:ascii="Times New Roman" w:hAnsi="Times New Roman" w:cs="Times New Roman"/>
          <w:color w:val="000000"/>
          <w:sz w:val="28"/>
          <w:szCs w:val="28"/>
        </w:rPr>
        <w:t>На каждого ребёнка была заведена речевая карта, составлена индивидуальная программа речевого развития в которых отражалось всё речевое развитие, анамнестические данные.</w:t>
      </w:r>
    </w:p>
    <w:p w:rsidR="00B51C81" w:rsidRPr="00712FCE" w:rsidRDefault="00B51C81" w:rsidP="00B51C81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712FCE">
        <w:rPr>
          <w:sz w:val="28"/>
          <w:szCs w:val="28"/>
        </w:rPr>
        <w:lastRenderedPageBreak/>
        <w:t>Индивидуальные  занятия</w:t>
      </w:r>
      <w:proofErr w:type="gramEnd"/>
      <w:r w:rsidRPr="00712FCE">
        <w:rPr>
          <w:sz w:val="28"/>
          <w:szCs w:val="28"/>
        </w:rPr>
        <w:t xml:space="preserve"> старалась строить с учетом индивидуальных особенностей детей и их диагноза. На занятиях использовались дидактические игры для развития и закрепления словарного запаса детей, развития мелкой моторики и психических процессов. Дети, подготовительной группы, которые </w:t>
      </w:r>
      <w:proofErr w:type="gramStart"/>
      <w:r w:rsidRPr="00712FCE">
        <w:rPr>
          <w:sz w:val="28"/>
          <w:szCs w:val="28"/>
        </w:rPr>
        <w:t>посещали  логопедические</w:t>
      </w:r>
      <w:proofErr w:type="gramEnd"/>
      <w:r w:rsidRPr="00712FCE">
        <w:rPr>
          <w:sz w:val="28"/>
          <w:szCs w:val="28"/>
        </w:rPr>
        <w:t xml:space="preserve"> занятия  показали  неплохие результаты по словообразованию, грамматическому строю речи и обучению грамоте, однако  у некоторых детей до конца не  автоматизированы звуки в связной речи.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12FCE">
        <w:rPr>
          <w:rFonts w:ascii="Times New Roman" w:hAnsi="Times New Roman" w:cs="Times New Roman"/>
          <w:sz w:val="28"/>
          <w:szCs w:val="28"/>
        </w:rPr>
        <w:t>Закрепление произношения звуков в слогах осуществлялось в играх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«Слоговые дорожки»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звуки)</w:t>
      </w:r>
      <w:r w:rsidRPr="00712FCE">
        <w:rPr>
          <w:rFonts w:ascii="Times New Roman" w:hAnsi="Times New Roman" w:cs="Times New Roman"/>
          <w:sz w:val="28"/>
          <w:szCs w:val="28"/>
        </w:rPr>
        <w:t xml:space="preserve">. </w:t>
      </w:r>
      <w:r w:rsidRPr="00712F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Отработке звука в словах и в связной речи использовала </w:t>
      </w:r>
      <w:r w:rsidRPr="00712FCE">
        <w:rPr>
          <w:rFonts w:ascii="Times New Roman" w:hAnsi="Times New Roman" w:cs="Times New Roman"/>
          <w:color w:val="000000"/>
          <w:sz w:val="28"/>
          <w:szCs w:val="28"/>
        </w:rPr>
        <w:t>пособия Л. А. Комарова «Автоматизация звуков в игровых упражнениях» («С», «З», «Ц», «Ш», «Ж», «Щ, «Ч», «Р», «</w:t>
      </w:r>
      <w:proofErr w:type="spell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Рь</w:t>
      </w:r>
      <w:proofErr w:type="spellEnd"/>
      <w:r w:rsidRPr="00712FCE">
        <w:rPr>
          <w:rFonts w:ascii="Times New Roman" w:hAnsi="Times New Roman" w:cs="Times New Roman"/>
          <w:color w:val="000000"/>
          <w:sz w:val="28"/>
          <w:szCs w:val="28"/>
        </w:rPr>
        <w:t>», «Л»).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>На всех этапах работы над звуком проводились разнообразные игры на развитие фонематического слуха, звукового восприятия и слухового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внимания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>: словесные (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«Внимательные ушки»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«Звуковая цепочка»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«Доскажи словечко»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«Назови последний 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(первый)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>звук»,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«Четвертый лишний»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12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другие, игры с движением («Поймай звук) и другие. 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1C81" w:rsidRPr="00712FCE" w:rsidRDefault="00B51C81" w:rsidP="00B51C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для каждого ребенка подбирался материал </w:t>
      </w:r>
      <w:proofErr w:type="gram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по  автоматизации</w:t>
      </w:r>
      <w:proofErr w:type="gramEnd"/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на логопедических занятиях звуков в скороговорках, </w:t>
      </w:r>
      <w:proofErr w:type="spell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чистоговорках</w:t>
      </w:r>
      <w:proofErr w:type="spellEnd"/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 в помощь воспитателям для закрепления введенного в речь звука.</w:t>
      </w:r>
    </w:p>
    <w:p w:rsidR="00B51C81" w:rsidRPr="00712FCE" w:rsidRDefault="00B51C81" w:rsidP="00B51C81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12FC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712FCE">
        <w:rPr>
          <w:rFonts w:ascii="Times New Roman" w:hAnsi="Times New Roman" w:cs="Times New Roman"/>
          <w:color w:val="000000"/>
          <w:sz w:val="28"/>
          <w:szCs w:val="28"/>
        </w:rPr>
        <w:t>результатам  коррекционно</w:t>
      </w:r>
      <w:proofErr w:type="gramEnd"/>
      <w:r w:rsidRPr="00712FCE">
        <w:rPr>
          <w:rFonts w:ascii="Times New Roman" w:hAnsi="Times New Roman" w:cs="Times New Roman"/>
          <w:color w:val="000000"/>
          <w:sz w:val="28"/>
          <w:szCs w:val="28"/>
        </w:rPr>
        <w:t>-логопедической работы выявила положительную динамику в развитии речи детей:</w:t>
      </w:r>
    </w:p>
    <w:p w:rsidR="00B51C81" w:rsidRPr="00712FCE" w:rsidRDefault="00B51C81" w:rsidP="00B51C81">
      <w:pPr>
        <w:rPr>
          <w:rFonts w:ascii="Times New Roman" w:hAnsi="Times New Roman" w:cs="Times New Roman"/>
          <w:b/>
          <w:sz w:val="28"/>
          <w:szCs w:val="28"/>
        </w:rPr>
      </w:pPr>
      <w:r w:rsidRPr="00712FCE">
        <w:rPr>
          <w:rFonts w:ascii="Times New Roman" w:hAnsi="Times New Roman" w:cs="Times New Roman"/>
          <w:b/>
          <w:sz w:val="28"/>
          <w:szCs w:val="28"/>
        </w:rPr>
        <w:t>Результативность итоговой диагностики детей подготовительной группы:</w:t>
      </w:r>
    </w:p>
    <w:p w:rsidR="00B51C81" w:rsidRPr="00712FCE" w:rsidRDefault="00B51C81" w:rsidP="00B51C8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i/>
          <w:sz w:val="28"/>
          <w:szCs w:val="28"/>
          <w:u w:val="single"/>
        </w:rPr>
        <w:t>Уровень речевого развития: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Высокий – 5 человек – 41%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Средний – 4 человека – 33%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Низкий –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3  человека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 – 25%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1 человек не посещал длительное время детский и отсутствовал во время проведения диагностики.</w:t>
      </w:r>
    </w:p>
    <w:p w:rsidR="00B51C81" w:rsidRPr="00712FCE" w:rsidRDefault="00B51C81" w:rsidP="00B51C81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B51C81" w:rsidRPr="00712FCE" w:rsidRDefault="00B51C81" w:rsidP="00B51C8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81" w:rsidRPr="00712FCE" w:rsidRDefault="00B51C81" w:rsidP="00B51C8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81" w:rsidRPr="00712FCE" w:rsidRDefault="00B51C81" w:rsidP="00B51C8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b/>
          <w:sz w:val="28"/>
          <w:szCs w:val="28"/>
        </w:rPr>
        <w:t>Таблица №1 Количественные показатели логопедической работы с детьми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65"/>
      </w:tblGrid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Поступило всего: </w:t>
            </w:r>
          </w:p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Зачисленных в 2020 -2021 учебном году на </w:t>
            </w:r>
            <w:proofErr w:type="spellStart"/>
            <w:r w:rsidRPr="00712FCE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51C81" w:rsidRPr="00712FCE" w:rsidTr="00B51C81">
        <w:tc>
          <w:tcPr>
            <w:tcW w:w="9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Диагнозы при поступлении</w:t>
            </w:r>
          </w:p>
        </w:tc>
      </w:tr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ФФН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ФНР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656"/>
      </w:tblGrid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ОНР 1,2,3 уровня, ТНР </w:t>
            </w:r>
          </w:p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sz w:val="28"/>
                <w:szCs w:val="28"/>
              </w:rPr>
              <w:t xml:space="preserve">Вторичная задержка речевого развития, тугоухость (после </w:t>
            </w:r>
            <w:proofErr w:type="spellStart"/>
            <w:r w:rsidRPr="00712FCE">
              <w:rPr>
                <w:rFonts w:ascii="Times New Roman" w:hAnsi="Times New Roman" w:cs="Times New Roman"/>
                <w:sz w:val="28"/>
                <w:szCs w:val="28"/>
              </w:rPr>
              <w:t>кохлеарной</w:t>
            </w:r>
            <w:proofErr w:type="spellEnd"/>
            <w:r w:rsidRPr="00712FCE">
              <w:rPr>
                <w:rFonts w:ascii="Times New Roman" w:hAnsi="Times New Roman" w:cs="Times New Roman"/>
                <w:sz w:val="28"/>
                <w:szCs w:val="28"/>
              </w:rPr>
              <w:t xml:space="preserve"> имплантации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1C81" w:rsidRPr="00712FCE" w:rsidTr="00B51C81">
        <w:tc>
          <w:tcPr>
            <w:tcW w:w="94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какой речью выпущены дети</w:t>
            </w:r>
          </w:p>
        </w:tc>
      </w:tr>
      <w:tr w:rsidR="00B51C81" w:rsidRPr="00712FCE" w:rsidTr="00B51C81">
        <w:trPr>
          <w:trHeight w:val="304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Выпущено всего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незначительными улучшениями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1C81" w:rsidRPr="00712FCE" w:rsidTr="00B51C81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значительными улучшениями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51C81" w:rsidRPr="00712FCE" w:rsidTr="00B51C81">
        <w:trPr>
          <w:trHeight w:val="409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улучшений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1C81" w:rsidRPr="00712FCE" w:rsidTr="00B51C81">
        <w:trPr>
          <w:trHeight w:val="405"/>
        </w:trPr>
        <w:tc>
          <w:tcPr>
            <w:tcW w:w="57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1C81" w:rsidRPr="00712FCE" w:rsidTr="00B51C81">
        <w:trPr>
          <w:trHeight w:val="420"/>
        </w:trPr>
        <w:tc>
          <w:tcPr>
            <w:tcW w:w="57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Оставлено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1C81" w:rsidRPr="00712FCE" w:rsidRDefault="00B51C81" w:rsidP="00B51C81">
            <w:pPr>
              <w:spacing w:after="10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51C81" w:rsidRPr="00712FCE" w:rsidRDefault="00B51C81" w:rsidP="00B51C81">
      <w:pPr>
        <w:pStyle w:val="a9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    По итогам диагностического обследования развития познавательной сферы детей старшей группы «Теремок» была сформирована группа детей, нуждающихся в </w:t>
      </w:r>
      <w:proofErr w:type="spellStart"/>
      <w:r w:rsidRPr="00712FC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12FCE">
        <w:rPr>
          <w:rFonts w:ascii="Times New Roman" w:hAnsi="Times New Roman" w:cs="Times New Roman"/>
          <w:sz w:val="28"/>
          <w:szCs w:val="28"/>
        </w:rPr>
        <w:t xml:space="preserve"> – педагогическом сопровождении, направленном на развитие познавательной сферы. (моторика, восприятие, внимание, память, мышление).</w:t>
      </w:r>
    </w:p>
    <w:p w:rsidR="00B51C81" w:rsidRPr="00712FCE" w:rsidRDefault="00B51C81" w:rsidP="00B51C8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FC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</w:p>
    <w:p w:rsidR="00B51C81" w:rsidRPr="00712FCE" w:rsidRDefault="00B51C81" w:rsidP="00B51C8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FCE">
        <w:rPr>
          <w:rFonts w:ascii="Times New Roman" w:hAnsi="Times New Roman" w:cs="Times New Roman"/>
          <w:sz w:val="28"/>
          <w:szCs w:val="28"/>
        </w:rPr>
        <w:lastRenderedPageBreak/>
        <w:t>психокоррекция</w:t>
      </w:r>
      <w:proofErr w:type="spellEnd"/>
      <w:r w:rsidRPr="00712FCE">
        <w:rPr>
          <w:rFonts w:ascii="Times New Roman" w:hAnsi="Times New Roman" w:cs="Times New Roman"/>
          <w:sz w:val="28"/>
          <w:szCs w:val="28"/>
        </w:rPr>
        <w:t xml:space="preserve"> выявленных психологических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проблем  развития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51C81" w:rsidRPr="00712FCE" w:rsidRDefault="00B51C81" w:rsidP="00B51C8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способствовать психическому развитию ребёнка, совершенствуя его восприятие, внимание, мышление, память, речь, двигательную сферу, произвольное поведение, опираясь на психофизиологические особенности старшего дошкольника.</w:t>
      </w:r>
    </w:p>
    <w:p w:rsidR="00B51C81" w:rsidRPr="00712FCE" w:rsidRDefault="00B51C81" w:rsidP="00B51C8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развивать психические функции и личностные качества, лежащие в основе успешной жизнедеятельности ребёнка (познавательная, коммуникативная, эмоциональная сфера).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i/>
          <w:sz w:val="28"/>
          <w:szCs w:val="28"/>
          <w:u w:val="single"/>
        </w:rPr>
        <w:t>Основная направленность коррекции</w:t>
      </w:r>
      <w:r w:rsidRPr="00712FCE">
        <w:rPr>
          <w:rFonts w:ascii="Times New Roman" w:hAnsi="Times New Roman" w:cs="Times New Roman"/>
          <w:sz w:val="28"/>
          <w:szCs w:val="28"/>
        </w:rPr>
        <w:t xml:space="preserve"> – познавательная сфера.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i/>
          <w:sz w:val="28"/>
          <w:szCs w:val="28"/>
          <w:u w:val="single"/>
        </w:rPr>
        <w:t>Срок проведения работы КС</w:t>
      </w:r>
      <w:r w:rsidRPr="00712FCE">
        <w:rPr>
          <w:rFonts w:ascii="Times New Roman" w:hAnsi="Times New Roman" w:cs="Times New Roman"/>
          <w:sz w:val="28"/>
          <w:szCs w:val="28"/>
        </w:rPr>
        <w:t xml:space="preserve"> – в течение года.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Занятия проводились каждым специалистом 1раз в неделю.</w:t>
      </w:r>
    </w:p>
    <w:p w:rsidR="00B51C81" w:rsidRPr="00712FCE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Продолжительность занятия –25 мин.</w:t>
      </w:r>
    </w:p>
    <w:p w:rsidR="00B51C81" w:rsidRPr="00605BFD" w:rsidRDefault="00B51C81" w:rsidP="00B51C81">
      <w:pPr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 рамках коррекционного совета, предполагала активное воздействие на развитие личности и индивидуальности воспитанника и обеспечение соответствия этого развития возрастным нормативам. А также, оказание помощи педагогическому коллективу в индивидуализации воспитания и обучения детей, развитии их способностей и склонностей. </w:t>
      </w:r>
    </w:p>
    <w:p w:rsidR="00B51C81" w:rsidRPr="00712FCE" w:rsidRDefault="00B51C81" w:rsidP="00B51C81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12F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Вывод:</w:t>
      </w:r>
    </w:p>
    <w:p w:rsidR="00B51C81" w:rsidRPr="00712FCE" w:rsidRDefault="00B51C81" w:rsidP="00B51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FCE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Проанализировав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2FCE">
        <w:rPr>
          <w:rFonts w:ascii="Times New Roman" w:hAnsi="Times New Roman" w:cs="Times New Roman"/>
          <w:sz w:val="28"/>
          <w:szCs w:val="28"/>
        </w:rPr>
        <w:t>проделанную работу за учебный год можно наметить пути реализации поставленных</w:t>
      </w:r>
      <w:r w:rsidRPr="00712F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12F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целей</w:t>
      </w:r>
      <w:r w:rsidRPr="00712FCE">
        <w:rPr>
          <w:rFonts w:ascii="Times New Roman" w:hAnsi="Times New Roman" w:cs="Times New Roman"/>
          <w:sz w:val="28"/>
          <w:szCs w:val="28"/>
        </w:rPr>
        <w:t>:</w:t>
      </w:r>
    </w:p>
    <w:p w:rsidR="00B51C81" w:rsidRPr="00712FCE" w:rsidRDefault="00B51C81" w:rsidP="00B51C81">
      <w:pPr>
        <w:numPr>
          <w:ilvl w:val="0"/>
          <w:numId w:val="19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bCs/>
          <w:sz w:val="28"/>
          <w:szCs w:val="28"/>
        </w:rPr>
        <w:t>Продолжать совершенствовать методы и приёмы своей работы.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привлекать  родителей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 к коррекционно-развивающей работе через разнообразные формы.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Продолжать использование новых технологий в логопедической работе, что поможет разнообразить коррекционную работу и улучшит результаты работы.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bCs/>
          <w:sz w:val="28"/>
          <w:szCs w:val="28"/>
        </w:rPr>
        <w:t>Повышать квалификационный уровень через работу на сайтах коррекционной педагогики.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712FCE">
        <w:rPr>
          <w:rFonts w:ascii="Times New Roman" w:hAnsi="Times New Roman" w:cs="Times New Roman"/>
          <w:sz w:val="28"/>
          <w:szCs w:val="28"/>
        </w:rPr>
        <w:t>гармонично  развитой</w:t>
      </w:r>
      <w:proofErr w:type="gramEnd"/>
      <w:r w:rsidRPr="00712FCE">
        <w:rPr>
          <w:rFonts w:ascii="Times New Roman" w:hAnsi="Times New Roman" w:cs="Times New Roman"/>
          <w:sz w:val="28"/>
          <w:szCs w:val="28"/>
        </w:rPr>
        <w:t xml:space="preserve"> и социально ответственной личности на основе духовно-нравственных ценностей  народов Российской Федерации, исторических и национально – культурных традиций.</w:t>
      </w:r>
    </w:p>
    <w:p w:rsidR="00B51C81" w:rsidRPr="00712FCE" w:rsidRDefault="00B51C81" w:rsidP="00B51C8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 xml:space="preserve">Обновление примерных основных образовательных программ с целью </w:t>
      </w:r>
      <w:r w:rsidRPr="00712FCE">
        <w:rPr>
          <w:rFonts w:ascii="Times New Roman" w:hAnsi="Times New Roman" w:cs="Times New Roman"/>
          <w:sz w:val="28"/>
          <w:szCs w:val="28"/>
        </w:rPr>
        <w:lastRenderedPageBreak/>
        <w:t>формирования у обучающихся базовых ценностей и навыков в области основ финансовой грамотности, математических знаний.</w:t>
      </w:r>
    </w:p>
    <w:p w:rsidR="001D040F" w:rsidRPr="00712FCE" w:rsidRDefault="00B51C81" w:rsidP="001D040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2FCE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представления о безопасном образе жизни, правосознания и культуры в области безопасности дорожного движения.</w:t>
      </w:r>
    </w:p>
    <w:p w:rsidR="001D040F" w:rsidRPr="000A260F" w:rsidRDefault="001D040F" w:rsidP="001D040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1D040F" w:rsidRPr="000A260F" w:rsidTr="001D040F">
        <w:tc>
          <w:tcPr>
            <w:tcW w:w="0" w:type="auto"/>
          </w:tcPr>
          <w:p w:rsidR="001D040F" w:rsidRPr="000A260F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1D040F"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1D040F" w:rsidRPr="000A260F" w:rsidRDefault="001D040F" w:rsidP="00085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0A260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1D040F" w:rsidRPr="000A260F" w:rsidTr="001D040F">
        <w:tc>
          <w:tcPr>
            <w:tcW w:w="0" w:type="auto"/>
          </w:tcPr>
          <w:p w:rsidR="001D040F" w:rsidRPr="00712FCE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380" w:type="dxa"/>
          </w:tcPr>
          <w:p w:rsidR="001D040F" w:rsidRPr="00712FCE" w:rsidRDefault="001D040F" w:rsidP="00085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2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Участие семьи в образовательной деятельности</w:t>
            </w:r>
          </w:p>
        </w:tc>
      </w:tr>
      <w:tr w:rsidR="001D040F" w:rsidRPr="000A260F" w:rsidTr="001D040F">
        <w:tc>
          <w:tcPr>
            <w:tcW w:w="0" w:type="auto"/>
          </w:tcPr>
          <w:p w:rsidR="001D040F" w:rsidRPr="00712FCE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7.2</w:t>
            </w:r>
            <w:r w:rsidR="001D040F"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1D040F" w:rsidRPr="00712FCE" w:rsidRDefault="001D040F" w:rsidP="00085B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2FC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Изучение удовлетворенности семьи образовательными услугами</w:t>
            </w:r>
          </w:p>
        </w:tc>
      </w:tr>
      <w:tr w:rsidR="001D040F" w:rsidRPr="000A260F" w:rsidTr="001D040F">
        <w:tc>
          <w:tcPr>
            <w:tcW w:w="0" w:type="auto"/>
          </w:tcPr>
          <w:p w:rsidR="001D040F" w:rsidRPr="00712FCE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380" w:type="dxa"/>
          </w:tcPr>
          <w:p w:rsidR="001D040F" w:rsidRPr="00712FCE" w:rsidRDefault="001D040F" w:rsidP="00085B0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12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</w:tr>
      <w:tr w:rsidR="001D040F" w:rsidRPr="000A260F" w:rsidTr="001D040F">
        <w:tc>
          <w:tcPr>
            <w:tcW w:w="0" w:type="auto"/>
          </w:tcPr>
          <w:p w:rsidR="001D040F" w:rsidRPr="00712FCE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7.4</w:t>
            </w:r>
            <w:r w:rsidR="001D040F" w:rsidRPr="00712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1D040F" w:rsidRPr="00712FCE" w:rsidRDefault="001D040F" w:rsidP="00085B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Наличие разнообразных форм поддержки развития ребенка в семье (с учетом ее специфики) </w:t>
            </w:r>
          </w:p>
        </w:tc>
      </w:tr>
    </w:tbl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Анализ результатов анкетирования родителей о качестве работы и перспективах развития ДОУ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 анкетировании приняло участие 91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%  родителей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>, дети, которых посещают МБДОУ № 1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 целом, можно сделать следующие выводы по результатам анализа анкет: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Удовлетворенность родителей составляет 89%.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A260F">
        <w:rPr>
          <w:rFonts w:ascii="Times New Roman" w:hAnsi="Times New Roman" w:cs="Times New Roman"/>
          <w:sz w:val="28"/>
          <w:szCs w:val="28"/>
        </w:rPr>
        <w:t>Их  интересуют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o</w:t>
      </w:r>
      <w:r w:rsidRPr="000A26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активное  использование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педагогами новых технологий в работе, учитывая социальный запрос, интересы, нужды и потребности родителей;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o</w:t>
      </w:r>
      <w:r w:rsidRPr="000A260F">
        <w:rPr>
          <w:rFonts w:ascii="Times New Roman" w:hAnsi="Times New Roman" w:cs="Times New Roman"/>
          <w:sz w:val="28"/>
          <w:szCs w:val="28"/>
        </w:rPr>
        <w:tab/>
        <w:t>активное участие родителей в жизни детского сада (регулярное посещение мероприятий, участие родителей в реализации проектов по благоустройству участков и оформлению групп ДОУ и т.д.)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o</w:t>
      </w:r>
      <w:r w:rsidRPr="000A260F">
        <w:rPr>
          <w:rFonts w:ascii="Times New Roman" w:hAnsi="Times New Roman" w:cs="Times New Roman"/>
          <w:sz w:val="28"/>
          <w:szCs w:val="28"/>
        </w:rPr>
        <w:tab/>
        <w:t>деятельность родителей по пропаганде и рекламе деятельности ДОУ в микрорайоне;</w:t>
      </w:r>
    </w:p>
    <w:p w:rsidR="001D040F" w:rsidRPr="000A260F" w:rsidRDefault="001D040F" w:rsidP="00712FCE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o</w:t>
      </w:r>
      <w:r w:rsidRPr="000A260F">
        <w:rPr>
          <w:rFonts w:ascii="Times New Roman" w:hAnsi="Times New Roman" w:cs="Times New Roman"/>
          <w:sz w:val="28"/>
          <w:szCs w:val="28"/>
        </w:rPr>
        <w:tab/>
        <w:t>наличие полож</w:t>
      </w:r>
      <w:r w:rsidR="00712FCE">
        <w:rPr>
          <w:rFonts w:ascii="Times New Roman" w:hAnsi="Times New Roman" w:cs="Times New Roman"/>
          <w:sz w:val="28"/>
          <w:szCs w:val="28"/>
        </w:rPr>
        <w:t xml:space="preserve">ительных отзывов о работе ДОУ. 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Взаимодействие с семьями воспитанников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1. Оказание помощи семье в воспитании.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2. Вовлечение семьи в образовательный процесс.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3.Культурно- просветительская работа.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>4. Изучение запросов семьи и их удовлетворение через совершенствование образовательного процесса.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План мероприятий обозначен в сетке работы по месяцам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1. Родительские собрания: общее: сентябрь, май; групповые: сентябрь, декабрь, март, май.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2. Совместная подготовка и проведение развлечений и утренников.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3. Выставочное движение в ДОУ.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4. Совместные акции по оснащению тематических помещений в ДОУ.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5. Мастер-классы от родителей в группах.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6. Анкетирование родителей.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7. Взаимодействие через сайт ДОУ.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8. Участие родителей в конкурсах ДОУ.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9. Участие родителей в образовательном процессе через пополнение предметно-развивающей среды группы по теме недели.</w:t>
      </w:r>
    </w:p>
    <w:p w:rsidR="001D040F" w:rsidRPr="000A260F" w:rsidRDefault="001D040F" w:rsidP="001D04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интересов.</w:t>
      </w: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085B09" w:rsidRPr="000A260F" w:rsidTr="00085B09">
        <w:tc>
          <w:tcPr>
            <w:tcW w:w="0" w:type="auto"/>
          </w:tcPr>
          <w:p w:rsidR="00085B09" w:rsidRPr="000A260F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85B09"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CC114F" w:rsidRDefault="00085B09" w:rsidP="00085B09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качество услуг по присмотру и уходу</w:t>
            </w:r>
            <w:r w:rsidR="00CC1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C114F" w:rsidRPr="00CC114F" w:rsidRDefault="00CC114F" w:rsidP="00085B09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медико</w:t>
            </w:r>
            <w:proofErr w:type="spellEnd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социальных  условий</w:t>
            </w:r>
            <w:proofErr w:type="gramEnd"/>
            <w:r w:rsidRPr="00CC1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пребывания  детей  в  ДОУ</w:t>
            </w:r>
          </w:p>
        </w:tc>
      </w:tr>
      <w:tr w:rsidR="00085B09" w:rsidRPr="000A260F" w:rsidTr="00085B09">
        <w:tc>
          <w:tcPr>
            <w:tcW w:w="0" w:type="auto"/>
          </w:tcPr>
          <w:p w:rsidR="00085B09" w:rsidRPr="000A260F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085B09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380" w:type="dxa"/>
          </w:tcPr>
          <w:p w:rsidR="00085B09" w:rsidRPr="000A260F" w:rsidRDefault="00085B09" w:rsidP="0008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мероприятий по сохранению и укреплению здоровья воспитанников</w:t>
            </w:r>
          </w:p>
        </w:tc>
      </w:tr>
      <w:tr w:rsidR="00085B09" w:rsidRPr="000A260F" w:rsidTr="00085B09">
        <w:tc>
          <w:tcPr>
            <w:tcW w:w="0" w:type="auto"/>
          </w:tcPr>
          <w:p w:rsidR="00085B09" w:rsidRPr="000A260F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085B09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380" w:type="dxa"/>
          </w:tcPr>
          <w:p w:rsidR="00085B09" w:rsidRPr="000A260F" w:rsidRDefault="00085B09" w:rsidP="0008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комплексной безопасности в ДОО</w:t>
            </w:r>
          </w:p>
        </w:tc>
      </w:tr>
      <w:tr w:rsidR="00085B09" w:rsidRPr="000A260F" w:rsidTr="00085B09">
        <w:tc>
          <w:tcPr>
            <w:tcW w:w="0" w:type="auto"/>
          </w:tcPr>
          <w:p w:rsidR="00085B09" w:rsidRPr="000A260F" w:rsidRDefault="00712FCE" w:rsidP="00085B09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085B09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380" w:type="dxa"/>
          </w:tcPr>
          <w:p w:rsidR="00085B09" w:rsidRPr="000A260F" w:rsidRDefault="00085B09" w:rsidP="0008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качества услуг по присмотру и уходу за детьми</w:t>
            </w:r>
          </w:p>
        </w:tc>
      </w:tr>
    </w:tbl>
    <w:p w:rsidR="00527288" w:rsidRPr="00CC114F" w:rsidRDefault="00527288" w:rsidP="005272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114F" w:rsidRPr="00CC114F" w:rsidRDefault="00527288" w:rsidP="00527288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C11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114F" w:rsidRPr="00CC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="00CC114F" w:rsidRPr="00CC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</w:t>
      </w:r>
      <w:proofErr w:type="spellEnd"/>
      <w:r w:rsidR="00CC114F" w:rsidRPr="00CC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proofErr w:type="gramStart"/>
      <w:r w:rsidR="00CC114F" w:rsidRPr="00CC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социальных  условий</w:t>
      </w:r>
      <w:proofErr w:type="gramEnd"/>
      <w:r w:rsidR="00CC114F" w:rsidRPr="00CC1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пребывания  детей  в  ДОУ</w:t>
      </w:r>
      <w:r w:rsidR="00CC114F" w:rsidRPr="00CC1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Одним из ключевых принципов здорового питания является максимальное разнообразие рациона с использованием всех основных групп продуктов. В ДОУ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питание  сбалансировано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и осуществляется в соответствии с требованиями действующего законодательства, с учётом потребностей детского организма в белках, жирах, углеводах и калориях.  Меню составлено в соответствии с натуральными нормами, рекомендованными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СанПиН .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В ассортимент продуктов питания, включаются йода–содержащие продукты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( морская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рыба, йодированная соль), соки, фрукты, овощи. В период эпидемий гриппа и ОРВИ в рацион детей вводится чеснок, лук. Соблюдается питьевой режим. Поставка продуктов ведется на договорной основе с поставщиками.  Вся поставляемая продукция сертифицирована.</w:t>
      </w:r>
    </w:p>
    <w:p w:rsidR="007A0A23" w:rsidRDefault="00527288" w:rsidP="007A0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Разработаны и внедрены технологические карты. Медицинский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работник  следит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на пищеблоке и в группах за соблюдением  санитарных норм, производят закладку и контролируют технологию приготовления блюд и нормы выхода готовой продукции, стремятся  к разумному сочетанию различных групп продуктов как во время одного приема пищи, так и в течение дня. Системный подход в организации питания позволяет добиваться </w:t>
      </w:r>
      <w:r w:rsidRPr="000A260F">
        <w:rPr>
          <w:rFonts w:ascii="Times New Roman" w:hAnsi="Times New Roman" w:cs="Times New Roman"/>
          <w:sz w:val="28"/>
          <w:szCs w:val="28"/>
        </w:rPr>
        <w:lastRenderedPageBreak/>
        <w:t>прибавки в весе ослабленных детей, укрепление иммунной системы, улучшения физического развития.</w:t>
      </w:r>
      <w:r w:rsidR="007A0A23" w:rsidRPr="007A0A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A0A23" w:rsidRPr="003965DD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</w:t>
      </w:r>
      <w:r w:rsidRPr="0039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здоровья и здорового образа </w:t>
      </w:r>
      <w:proofErr w:type="gramStart"/>
      <w:r w:rsidRPr="0039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жизни:</w:t>
      </w:r>
      <w:r w:rsidRPr="00396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</w:t>
      </w:r>
      <w:proofErr w:type="gramEnd"/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Состояние здоровья воспитанников: суммарные данные по состоянию</w:t>
      </w: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составляют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2020-2021г.</w:t>
      </w:r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6647"/>
        <w:gridCol w:w="3000"/>
        <w:gridCol w:w="3000"/>
      </w:tblGrid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Квартал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детей,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заболевших</w:t>
            </w:r>
            <w:proofErr w:type="gramEnd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ОРВИ, ОРЗ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Инфекци</w:t>
            </w:r>
            <w:proofErr w:type="spellEnd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онные</w:t>
            </w:r>
            <w:proofErr w:type="spellEnd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заболевания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Заболевания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органов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Заболевания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желудочно</w:t>
            </w:r>
            <w:proofErr w:type="spellEnd"/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кишечного</w:t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</w:t>
            </w:r>
          </w:p>
        </w:tc>
      </w:tr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IV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7A0A23" w:rsidRPr="003965DD" w:rsidTr="005973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3965DD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244</w:t>
            </w:r>
          </w:p>
        </w:tc>
      </w:tr>
    </w:tbl>
    <w:p w:rsidR="007A0A23" w:rsidRPr="007A0A23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Сравнительный анализ с предыдущим учебным годом по заболеваемости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 сравнительные цифры по дням функционирования, данные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здоровья</w:t>
      </w:r>
      <w:r w:rsidRPr="0039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0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по дням функционирования (в </w:t>
      </w:r>
      <w:proofErr w:type="spellStart"/>
      <w:r w:rsidRPr="007A0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детоднях</w:t>
      </w:r>
      <w:proofErr w:type="spellEnd"/>
      <w:r w:rsidRPr="007A0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A0A23" w:rsidRPr="007A0A23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A23" w:rsidRPr="003965DD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2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1302"/>
        <w:gridCol w:w="1698"/>
      </w:tblGrid>
      <w:tr w:rsidR="007A0A23" w:rsidRPr="007A0A23" w:rsidTr="00597385">
        <w:trPr>
          <w:gridAfter w:val="1"/>
          <w:wAfter w:w="1698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2018-2019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23" w:rsidRPr="007A0A23" w:rsidRDefault="007A0A23" w:rsidP="0059738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</w:t>
            </w:r>
          </w:p>
        </w:tc>
      </w:tr>
      <w:tr w:rsidR="007A0A23" w:rsidRPr="007A0A23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дней, проведенных</w:t>
            </w: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</w:t>
            </w:r>
          </w:p>
        </w:tc>
      </w:tr>
      <w:tr w:rsidR="007A0A23" w:rsidRPr="007A0A23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дней, пропущенных: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8748</w:t>
            </w:r>
          </w:p>
        </w:tc>
      </w:tr>
      <w:tr w:rsidR="007A0A23" w:rsidRPr="007A0A23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болезни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</w:tr>
      <w:tr w:rsidR="007A0A23" w:rsidRPr="007A0A23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другим причинам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</w:t>
            </w:r>
          </w:p>
        </w:tc>
      </w:tr>
    </w:tbl>
    <w:p w:rsidR="007A0A23" w:rsidRPr="007A0A23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23" w:rsidRPr="000A260F" w:rsidRDefault="007A0A23" w:rsidP="007A0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заболеваемости (в сравнении за последние 3 года) показывает в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сторону уменьшения по сравнению с прошлым годо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число дней по болезни на 244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proofErr w:type="gram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 прошлом году.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-Распределение детей по группам здоровья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62"/>
        <w:gridCol w:w="2938"/>
      </w:tblGrid>
      <w:tr w:rsidR="007A0A23" w:rsidRPr="007A0A23" w:rsidTr="00597385">
        <w:trPr>
          <w:gridAfter w:val="1"/>
          <w:wAfter w:w="2938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Среднесписочный состав детей</w:t>
            </w:r>
          </w:p>
        </w:tc>
      </w:tr>
      <w:tr w:rsidR="007A0A23" w:rsidRPr="003965DD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</w:tr>
      <w:tr w:rsidR="007A0A23" w:rsidRPr="003965DD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7A0A23" w:rsidRPr="000A260F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 80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7A0A23" w:rsidRPr="000A260F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43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7A0A23" w:rsidRPr="000A260F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0A23" w:rsidRPr="000A260F" w:rsidTr="00597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23" w:rsidRPr="007A0A23" w:rsidRDefault="007A0A23" w:rsidP="005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Сравнительный анализ заболеваемости детей (на 1 ребенка)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88"/>
        <w:gridCol w:w="2316"/>
        <w:gridCol w:w="2322"/>
        <w:gridCol w:w="2219"/>
      </w:tblGrid>
      <w:tr w:rsidR="00527288" w:rsidRPr="000A260F" w:rsidTr="00B51C81">
        <w:tc>
          <w:tcPr>
            <w:tcW w:w="2499" w:type="dxa"/>
          </w:tcPr>
          <w:p w:rsidR="00527288" w:rsidRPr="000A260F" w:rsidRDefault="00527288" w:rsidP="00B51C81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2018-2019уч.год</w:t>
            </w:r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527288" w:rsidRPr="000A260F" w:rsidTr="00B51C81">
        <w:tc>
          <w:tcPr>
            <w:tcW w:w="2499" w:type="dxa"/>
          </w:tcPr>
          <w:p w:rsidR="00527288" w:rsidRPr="000A260F" w:rsidRDefault="00527288" w:rsidP="00B51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Пропущено дней по болезни одним ребенком в год</w:t>
            </w: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7288" w:rsidRPr="000A260F" w:rsidRDefault="00527288" w:rsidP="00B51C81">
            <w:pPr>
              <w:pStyle w:val="a3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16,8 дня</w:t>
            </w:r>
          </w:p>
          <w:p w:rsidR="00527288" w:rsidRPr="000A260F" w:rsidRDefault="00527288" w:rsidP="00B51C81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288" w:rsidRPr="000A260F" w:rsidRDefault="00527288" w:rsidP="00B51C81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15,7 дней</w:t>
            </w:r>
          </w:p>
        </w:tc>
        <w:tc>
          <w:tcPr>
            <w:tcW w:w="2499" w:type="dxa"/>
          </w:tcPr>
          <w:p w:rsidR="00527288" w:rsidRPr="000A260F" w:rsidRDefault="00527288" w:rsidP="00B51C81">
            <w:pPr>
              <w:pStyle w:val="a3"/>
              <w:ind w:firstLine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0F">
              <w:rPr>
                <w:rFonts w:ascii="Times New Roman" w:hAnsi="Times New Roman" w:cs="Times New Roman"/>
                <w:sz w:val="28"/>
                <w:szCs w:val="28"/>
              </w:rPr>
              <w:t>15,2 дня</w:t>
            </w:r>
          </w:p>
        </w:tc>
      </w:tr>
    </w:tbl>
    <w:p w:rsidR="00527288" w:rsidRPr="000A260F" w:rsidRDefault="00527288" w:rsidP="00527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 связи с эпидемией инфекционных вирусных заболеваний</w:t>
      </w:r>
      <w:r w:rsidR="007A0A23">
        <w:rPr>
          <w:rFonts w:ascii="Times New Roman" w:hAnsi="Times New Roman" w:cs="Times New Roman"/>
          <w:sz w:val="28"/>
          <w:szCs w:val="28"/>
        </w:rPr>
        <w:t xml:space="preserve">, </w:t>
      </w:r>
      <w:r w:rsidRPr="000A260F">
        <w:rPr>
          <w:rFonts w:ascii="Times New Roman" w:hAnsi="Times New Roman" w:cs="Times New Roman"/>
          <w:sz w:val="28"/>
          <w:szCs w:val="28"/>
        </w:rPr>
        <w:t xml:space="preserve">пневмонии, фарингита, </w:t>
      </w:r>
      <w:proofErr w:type="spellStart"/>
      <w:proofErr w:type="gramStart"/>
      <w:r w:rsidR="007A0A23">
        <w:rPr>
          <w:rFonts w:ascii="Times New Roman" w:hAnsi="Times New Roman" w:cs="Times New Roman"/>
          <w:sz w:val="28"/>
          <w:szCs w:val="28"/>
        </w:rPr>
        <w:t>ангин,</w:t>
      </w:r>
      <w:r w:rsidRPr="000A260F">
        <w:rPr>
          <w:rFonts w:ascii="Times New Roman" w:hAnsi="Times New Roman" w:cs="Times New Roman"/>
          <w:sz w:val="28"/>
          <w:szCs w:val="28"/>
        </w:rPr>
        <w:t>ветряной</w:t>
      </w:r>
      <w:proofErr w:type="spellEnd"/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оспы, в декабре,  январе, феврале, марте увеличилось число дней пропущенных по болезни одним ребенком.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 целью снижения заболеваемости проводятся оздоровительные мероприятия по профилактике ОРЗ: прием поливитаминов, щадящее закаливание, гимнастика пробуждения, хождение по мокрым солевым дорожкам, полоскание солевым раствором горла, дыхательная гимнастика и другие мероприятия в соответствии с планом лечебно-профилактических мероприятий. Физкультурные занятия включают в себя компоненты корригирующих упражнений для профилактики и лечения нарушений осанки.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За последние 3 года наблюдается стабильно положительная динамика в оздоровлении детей. Эти результаты являются следствием: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Грамотного методического сопровождения семьи в вопросах оздоровления, физического развития ребенка воспитателями и специалистами ДОУ.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r w:rsidRPr="000A260F">
        <w:rPr>
          <w:rFonts w:ascii="Times New Roman" w:hAnsi="Times New Roman" w:cs="Times New Roman"/>
          <w:sz w:val="28"/>
          <w:szCs w:val="28"/>
        </w:rPr>
        <w:tab/>
        <w:t>Создания комфортных условий для пребывания ребенка в ДОУ и семье.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Таким образом, эффективность физического развития и оздоровления детей в ДОУ складываются из многих параметров, поэтому необходимо продолжать работу по следующим направлениям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1. Оптимизировать процесс адаптации: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ab/>
        <w:t xml:space="preserve">  Привлекать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специалистов ДОУ для работы с  родителями детей,  поступающих в ДОУ; шире освещать вопросы по подготовке ребенка к ДОУ;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ab/>
        <w:t xml:space="preserve">  использовать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психолого-медико-педагогические методы для улучшения адаптации каждого ребенка.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2.    Продолжать проводить медико-педагогические совещания</w:t>
      </w:r>
      <w:r w:rsidRPr="000A260F">
        <w:rPr>
          <w:rFonts w:ascii="Times New Roman" w:hAnsi="Times New Roman" w:cs="Times New Roman"/>
          <w:sz w:val="28"/>
          <w:szCs w:val="28"/>
        </w:rPr>
        <w:t>: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ab/>
        <w:t xml:space="preserve">  анализ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причин заболеваемости и поиск путей ее снижения;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ab/>
        <w:t xml:space="preserve">  активизация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работы с семьей по соблюдению всех компонентов физического развития и оздоровления: режим, питание, закаливание, профилактика ОРЗ и других заболеваний, внедрения новых форм сотрудничества с семьей.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3. Совершенствовать систему взаимодействия специалистов, воспитателей, родителей в сохранении и укреплении физического и психического здоровья дошкольников</w:t>
      </w:r>
      <w:r w:rsidRPr="000A260F">
        <w:rPr>
          <w:rFonts w:ascii="Times New Roman" w:hAnsi="Times New Roman" w:cs="Times New Roman"/>
          <w:sz w:val="28"/>
          <w:szCs w:val="28"/>
        </w:rPr>
        <w:t>: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ab/>
        <w:t xml:space="preserve">  усиление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системы контроля «Повышение компетентности при внедрении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технологий»,    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r w:rsidRPr="000A260F">
        <w:rPr>
          <w:rFonts w:ascii="Times New Roman" w:hAnsi="Times New Roman" w:cs="Times New Roman"/>
          <w:sz w:val="28"/>
          <w:szCs w:val="28"/>
        </w:rPr>
        <w:tab/>
        <w:t>разрабатывать и реализовывать новые формы и методы работы воспитателей по вопросам «Физическое и психическое здоровье дошкольников», «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воспитание» и др.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,  использование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60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260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4.  Продолжать работу по повышению компетентности родителей в вопросах воспитания физического и психического здоровья ребенка в семье и ДОУ.</w:t>
      </w:r>
    </w:p>
    <w:p w:rsidR="00527288" w:rsidRPr="000A260F" w:rsidRDefault="00527288" w:rsidP="005272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•</w:t>
      </w:r>
      <w:r w:rsidRPr="000A260F">
        <w:rPr>
          <w:rFonts w:ascii="Times New Roman" w:hAnsi="Times New Roman" w:cs="Times New Roman"/>
          <w:sz w:val="28"/>
          <w:szCs w:val="28"/>
        </w:rPr>
        <w:tab/>
        <w:t xml:space="preserve"> активизировать работу ДОУ с целью обеспечения </w:t>
      </w:r>
      <w:proofErr w:type="gramStart"/>
      <w:r w:rsidRPr="000A260F">
        <w:rPr>
          <w:rFonts w:ascii="Times New Roman" w:hAnsi="Times New Roman" w:cs="Times New Roman"/>
          <w:sz w:val="28"/>
          <w:szCs w:val="28"/>
        </w:rPr>
        <w:t>комплексного  и</w:t>
      </w:r>
      <w:proofErr w:type="gramEnd"/>
      <w:r w:rsidRPr="000A260F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подхода к каждому  ребенку в семье, коррекция отклонений в развитии ребенка.</w:t>
      </w:r>
    </w:p>
    <w:p w:rsidR="00527288" w:rsidRPr="000A260F" w:rsidRDefault="00527288" w:rsidP="00527288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Проанализировав в комплексе состояние здоровья воспитанников, можно сделать вывод, что в нашем ДОУ прослеживается положительная динамика состояния здоровья детей. </w:t>
      </w:r>
      <w:proofErr w:type="gramStart"/>
      <w:r w:rsidRPr="000A260F">
        <w:rPr>
          <w:sz w:val="28"/>
          <w:szCs w:val="28"/>
        </w:rPr>
        <w:t>Можно сказать</w:t>
      </w:r>
      <w:proofErr w:type="gramEnd"/>
      <w:r w:rsidRPr="000A260F">
        <w:rPr>
          <w:sz w:val="28"/>
          <w:szCs w:val="28"/>
        </w:rPr>
        <w:t xml:space="preserve"> о том, что это результат качественной работы коллектива в этом направлении.</w:t>
      </w:r>
    </w:p>
    <w:p w:rsidR="00527288" w:rsidRPr="000A260F" w:rsidRDefault="00527288" w:rsidP="00527288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Необходимо систематически осуществлять комплексный и дифференцированный подход к каждому ребенку при проведении оздоровительных и закаливающих мероприятий; осуществлять систематический качественный контроль со стороны медицинского персонала за реализацией комплексного плана оздоровительных мероприятий по сохранению и укреплению здоровья детей.</w:t>
      </w:r>
    </w:p>
    <w:p w:rsidR="00CD1B2A" w:rsidRPr="000A260F" w:rsidRDefault="00CD1B2A" w:rsidP="00CD1B2A">
      <w:pPr>
        <w:pStyle w:val="af"/>
        <w:ind w:firstLine="567"/>
        <w:rPr>
          <w:sz w:val="28"/>
          <w:szCs w:val="28"/>
        </w:rPr>
      </w:pPr>
      <w:r w:rsidRPr="000A260F">
        <w:rPr>
          <w:sz w:val="28"/>
          <w:szCs w:val="28"/>
        </w:rPr>
        <w:t xml:space="preserve">Планирование работы   по физическому развитию </w:t>
      </w:r>
      <w:proofErr w:type="gramStart"/>
      <w:r w:rsidRPr="000A260F">
        <w:rPr>
          <w:sz w:val="28"/>
          <w:szCs w:val="28"/>
        </w:rPr>
        <w:t>детей  осуществляется</w:t>
      </w:r>
      <w:proofErr w:type="gramEnd"/>
      <w:r w:rsidRPr="000A260F">
        <w:rPr>
          <w:sz w:val="28"/>
          <w:szCs w:val="28"/>
        </w:rPr>
        <w:t xml:space="preserve">  на  основании  рабочей программы  инструктора по физической культуре «Физическое  развитие детей 2-7 лет» на 2020-2021 учебный  год , с учетом следующих пособий .</w:t>
      </w:r>
      <w:r w:rsidR="00EC24CC">
        <w:rPr>
          <w:sz w:val="28"/>
          <w:szCs w:val="28"/>
        </w:rPr>
        <w:t xml:space="preserve">(ссылка на программу </w:t>
      </w:r>
      <w:hyperlink r:id="rId32" w:history="1">
        <w:r w:rsidR="00EC24CC" w:rsidRPr="00924BAF">
          <w:rPr>
            <w:rStyle w:val="ab"/>
            <w:sz w:val="28"/>
            <w:szCs w:val="28"/>
          </w:rPr>
          <w:t>http://mbdou1-krasnaya-shapochka.narod.ru/rabochaja_programma_po_fizo_2020-2021_ot_rozhdenij.doc</w:t>
        </w:r>
      </w:hyperlink>
      <w:r w:rsidR="00EC24CC">
        <w:rPr>
          <w:sz w:val="28"/>
          <w:szCs w:val="28"/>
        </w:rPr>
        <w:t xml:space="preserve"> )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</w:p>
    <w:tbl>
      <w:tblPr>
        <w:tblW w:w="9930" w:type="dxa"/>
        <w:tblInd w:w="310" w:type="dxa"/>
        <w:tblCellMar>
          <w:left w:w="34" w:type="dxa"/>
          <w:right w:w="38" w:type="dxa"/>
        </w:tblCellMar>
        <w:tblLook w:val="04A0" w:firstRow="1" w:lastRow="0" w:firstColumn="1" w:lastColumn="0" w:noHBand="0" w:noVBand="1"/>
      </w:tblPr>
      <w:tblGrid>
        <w:gridCol w:w="394"/>
        <w:gridCol w:w="6843"/>
        <w:gridCol w:w="2693"/>
      </w:tblGrid>
      <w:tr w:rsidR="00CD1B2A" w:rsidRPr="000A260F" w:rsidTr="00D77427">
        <w:trPr>
          <w:trHeight w:val="331"/>
        </w:trPr>
        <w:tc>
          <w:tcPr>
            <w:tcW w:w="9930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ФИЗИЧЕСКОЕ РАЗВИТИЕ </w:t>
            </w:r>
          </w:p>
        </w:tc>
      </w:tr>
      <w:tr w:rsidR="00CD1B2A" w:rsidRPr="000A260F" w:rsidTr="00D77427">
        <w:trPr>
          <w:trHeight w:val="380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Малоподвижные игры и игровые упражнения (3-7 лет)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Борисова М. М. </w:t>
            </w:r>
          </w:p>
        </w:tc>
      </w:tr>
      <w:tr w:rsidR="00CD1B2A" w:rsidRPr="000A260F" w:rsidTr="00D77427">
        <w:trPr>
          <w:trHeight w:val="653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Оздоровительная гимнастика. Комплексы упражнений для детей 3-7 лет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Пензулаева</w:t>
            </w:r>
            <w:proofErr w:type="spellEnd"/>
            <w:r w:rsidRPr="000A260F">
              <w:rPr>
                <w:sz w:val="28"/>
                <w:szCs w:val="28"/>
              </w:rPr>
              <w:t xml:space="preserve"> Л. И. </w:t>
            </w:r>
          </w:p>
        </w:tc>
      </w:tr>
      <w:tr w:rsidR="00CD1B2A" w:rsidRPr="000A260F" w:rsidTr="00D77427">
        <w:trPr>
          <w:trHeight w:val="455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Сборник подвижных игр (2-7 лет)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Степаненкова</w:t>
            </w:r>
            <w:proofErr w:type="spellEnd"/>
            <w:r w:rsidRPr="000A260F">
              <w:rPr>
                <w:sz w:val="28"/>
                <w:szCs w:val="28"/>
              </w:rPr>
              <w:t xml:space="preserve"> Э. Я. </w:t>
            </w:r>
          </w:p>
        </w:tc>
      </w:tr>
      <w:tr w:rsidR="00CD1B2A" w:rsidRPr="000A260F" w:rsidTr="00D77427">
        <w:trPr>
          <w:trHeight w:val="331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Физическая культура в детском саду. (3-4 года)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Пензулаева</w:t>
            </w:r>
            <w:proofErr w:type="spellEnd"/>
            <w:r w:rsidRPr="000A260F">
              <w:rPr>
                <w:sz w:val="28"/>
                <w:szCs w:val="28"/>
              </w:rPr>
              <w:t xml:space="preserve"> Л. И. </w:t>
            </w:r>
          </w:p>
        </w:tc>
      </w:tr>
      <w:tr w:rsidR="00CD1B2A" w:rsidRPr="000A260F" w:rsidTr="00D77427">
        <w:trPr>
          <w:trHeight w:val="353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Физическая культура в детском саду. (4-5 лет). Средняя группа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Пензулаева</w:t>
            </w:r>
            <w:proofErr w:type="spellEnd"/>
            <w:r w:rsidRPr="000A260F">
              <w:rPr>
                <w:sz w:val="28"/>
                <w:szCs w:val="28"/>
              </w:rPr>
              <w:t xml:space="preserve"> Л. И. </w:t>
            </w:r>
          </w:p>
        </w:tc>
      </w:tr>
      <w:tr w:rsidR="00CD1B2A" w:rsidRPr="000A260F" w:rsidTr="00D77427">
        <w:trPr>
          <w:trHeight w:val="406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Физическая культура в детском саду. (5-6 лет). Старшая группа 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Пензулаева</w:t>
            </w:r>
            <w:proofErr w:type="spellEnd"/>
            <w:r w:rsidRPr="000A260F">
              <w:rPr>
                <w:sz w:val="28"/>
                <w:szCs w:val="28"/>
              </w:rPr>
              <w:t xml:space="preserve"> Л. И. </w:t>
            </w:r>
          </w:p>
        </w:tc>
      </w:tr>
      <w:tr w:rsidR="00CD1B2A" w:rsidRPr="000A260F" w:rsidTr="00D77427">
        <w:trPr>
          <w:trHeight w:val="653"/>
        </w:trPr>
        <w:tc>
          <w:tcPr>
            <w:tcW w:w="3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ФГОС Физическая культура в детском саду. (6-7 лет). Подготовительная к школе группа 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proofErr w:type="spellStart"/>
            <w:r w:rsidRPr="000A260F">
              <w:rPr>
                <w:sz w:val="28"/>
                <w:szCs w:val="28"/>
              </w:rPr>
              <w:t>Пензулаева</w:t>
            </w:r>
            <w:proofErr w:type="spellEnd"/>
            <w:r w:rsidRPr="000A260F">
              <w:rPr>
                <w:sz w:val="28"/>
                <w:szCs w:val="28"/>
              </w:rPr>
              <w:t xml:space="preserve"> Л. И. </w:t>
            </w:r>
          </w:p>
        </w:tc>
      </w:tr>
    </w:tbl>
    <w:p w:rsidR="00CD1B2A" w:rsidRPr="000A260F" w:rsidRDefault="00CD1B2A" w:rsidP="00CD1B2A">
      <w:pPr>
        <w:pStyle w:val="af"/>
        <w:rPr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На 2020-2021 </w:t>
      </w:r>
      <w:proofErr w:type="gramStart"/>
      <w:r w:rsidRPr="000A260F">
        <w:rPr>
          <w:sz w:val="28"/>
          <w:szCs w:val="28"/>
        </w:rPr>
        <w:t>учебном  году</w:t>
      </w:r>
      <w:proofErr w:type="gramEnd"/>
      <w:r w:rsidRPr="000A260F">
        <w:rPr>
          <w:sz w:val="28"/>
          <w:szCs w:val="28"/>
        </w:rPr>
        <w:t xml:space="preserve"> была поставлена цель работы: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Охрана  здоровья</w:t>
      </w:r>
      <w:proofErr w:type="gramEnd"/>
      <w:r w:rsidRPr="000A260F">
        <w:rPr>
          <w:sz w:val="28"/>
          <w:szCs w:val="28"/>
        </w:rPr>
        <w:t xml:space="preserve"> детей.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 xml:space="preserve">Формирование у детей интереса и </w:t>
      </w:r>
      <w:proofErr w:type="gramStart"/>
      <w:r w:rsidRPr="000A260F">
        <w:rPr>
          <w:sz w:val="28"/>
          <w:szCs w:val="28"/>
        </w:rPr>
        <w:t>ценностного  отношения</w:t>
      </w:r>
      <w:proofErr w:type="gramEnd"/>
      <w:r w:rsidRPr="000A260F">
        <w:rPr>
          <w:sz w:val="28"/>
          <w:szCs w:val="28"/>
        </w:rPr>
        <w:t xml:space="preserve"> к занятиям физической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культуры.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Воспитание  здорового</w:t>
      </w:r>
      <w:proofErr w:type="gramEnd"/>
      <w:r w:rsidRPr="000A260F">
        <w:rPr>
          <w:sz w:val="28"/>
          <w:szCs w:val="28"/>
        </w:rPr>
        <w:t xml:space="preserve">  образа  жизни.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Гармоничное физическое развитие детей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b/>
          <w:sz w:val="28"/>
          <w:szCs w:val="28"/>
        </w:rPr>
        <w:t xml:space="preserve">Определены следующие </w:t>
      </w:r>
      <w:proofErr w:type="gramStart"/>
      <w:r w:rsidRPr="000A260F">
        <w:rPr>
          <w:b/>
          <w:sz w:val="28"/>
          <w:szCs w:val="28"/>
        </w:rPr>
        <w:t>задачи  :</w:t>
      </w:r>
      <w:proofErr w:type="gramEnd"/>
    </w:p>
    <w:p w:rsidR="00CD1B2A" w:rsidRPr="000A260F" w:rsidRDefault="00CD1B2A" w:rsidP="00CD1B2A">
      <w:pPr>
        <w:pStyle w:val="af"/>
        <w:rPr>
          <w:b/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Совершенствование работы по сохранению и укреплению здоровья всех участников образовательных отношений посредством использования </w:t>
      </w:r>
      <w:proofErr w:type="spellStart"/>
      <w:r w:rsidRPr="000A260F">
        <w:rPr>
          <w:sz w:val="28"/>
          <w:szCs w:val="28"/>
        </w:rPr>
        <w:t>здоровьесберегающих</w:t>
      </w:r>
      <w:proofErr w:type="spellEnd"/>
      <w:r w:rsidRPr="000A260F">
        <w:rPr>
          <w:sz w:val="28"/>
          <w:szCs w:val="28"/>
        </w:rPr>
        <w:t xml:space="preserve"> технологий, формирование у детей представлений о здоровом образе жизни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1.Продолжать  работу</w:t>
      </w:r>
      <w:proofErr w:type="gramEnd"/>
      <w:r w:rsidRPr="000A260F">
        <w:rPr>
          <w:sz w:val="28"/>
          <w:szCs w:val="28"/>
        </w:rPr>
        <w:t xml:space="preserve">  по  развитию физических  качеств (скоростных, силовых, гибкости, выносливости и координации) через  спортивные  игры и упражнения;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3.Накопление и обогащение двигательного опыта детей по основными </w:t>
      </w:r>
      <w:proofErr w:type="gramStart"/>
      <w:r w:rsidRPr="000A260F">
        <w:rPr>
          <w:sz w:val="28"/>
          <w:szCs w:val="28"/>
        </w:rPr>
        <w:t>видам  движений</w:t>
      </w:r>
      <w:proofErr w:type="gramEnd"/>
      <w:r w:rsidRPr="000A260F">
        <w:rPr>
          <w:sz w:val="28"/>
          <w:szCs w:val="28"/>
        </w:rPr>
        <w:t xml:space="preserve">  с низкими  показателями 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4.Формирование  у</w:t>
      </w:r>
      <w:proofErr w:type="gramEnd"/>
      <w:r w:rsidRPr="000A260F">
        <w:rPr>
          <w:sz w:val="28"/>
          <w:szCs w:val="28"/>
        </w:rPr>
        <w:t xml:space="preserve"> воспитанников потребности в двигательной  активности и  физическом  совершенствовании средствами  народных подвижных , спортивных игр  и  упражнений;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5.   Формирование общечеловеческих нравственных – патриотических качеств детей дошкольного возраста, чувства сопричастности к своей Родине с помощью музейной педагогики</w:t>
      </w:r>
    </w:p>
    <w:p w:rsidR="00CD1B2A" w:rsidRPr="000A260F" w:rsidRDefault="00CD1B2A" w:rsidP="00CD1B2A">
      <w:pPr>
        <w:pStyle w:val="af"/>
        <w:rPr>
          <w:bCs/>
          <w:sz w:val="28"/>
          <w:szCs w:val="28"/>
        </w:rPr>
      </w:pPr>
      <w:r w:rsidRPr="000A260F">
        <w:rPr>
          <w:bCs/>
          <w:sz w:val="28"/>
          <w:szCs w:val="28"/>
        </w:rPr>
        <w:t>6.</w:t>
      </w:r>
      <w:r w:rsidRPr="000A260F">
        <w:rPr>
          <w:sz w:val="28"/>
          <w:szCs w:val="28"/>
        </w:rPr>
        <w:t xml:space="preserve"> </w:t>
      </w:r>
      <w:proofErr w:type="gramStart"/>
      <w:r w:rsidRPr="000A260F">
        <w:rPr>
          <w:sz w:val="28"/>
          <w:szCs w:val="28"/>
        </w:rPr>
        <w:t>Взаимодействие  ДОУ</w:t>
      </w:r>
      <w:proofErr w:type="gramEnd"/>
      <w:r w:rsidRPr="000A260F">
        <w:rPr>
          <w:sz w:val="28"/>
          <w:szCs w:val="28"/>
        </w:rPr>
        <w:t xml:space="preserve"> и  семьи  по  формированию активной  позиции в физическом  развитии  и  воспитании  ребёнка.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 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физкультурные занятия;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утренняя гимнастика;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подвижные игры и физические упражнения на прогулке;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спортивные упражнения.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спортивные  праздники</w:t>
      </w:r>
      <w:proofErr w:type="gramEnd"/>
      <w:r w:rsidRPr="000A260F">
        <w:rPr>
          <w:sz w:val="28"/>
          <w:szCs w:val="28"/>
        </w:rPr>
        <w:t xml:space="preserve">  и развлечения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мультимедийные  презентации</w:t>
      </w:r>
      <w:proofErr w:type="gramEnd"/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коррекционная  работа</w:t>
      </w:r>
      <w:proofErr w:type="gramEnd"/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кружковая  деятельность</w:t>
      </w:r>
      <w:proofErr w:type="gramEnd"/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В учреждении созданы оптимальные условия для охраны и укрепления здоровья детей, их физического развития: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- оздоровительная работа с детьми (закаливание, воздушные ванны, </w:t>
      </w:r>
      <w:proofErr w:type="spellStart"/>
      <w:r w:rsidRPr="000A260F">
        <w:rPr>
          <w:sz w:val="28"/>
          <w:szCs w:val="28"/>
        </w:rPr>
        <w:t>босохождение</w:t>
      </w:r>
      <w:proofErr w:type="spellEnd"/>
      <w:r w:rsidRPr="000A260F">
        <w:rPr>
          <w:sz w:val="28"/>
          <w:szCs w:val="28"/>
        </w:rPr>
        <w:t xml:space="preserve"> по массажным </w:t>
      </w:r>
      <w:proofErr w:type="gramStart"/>
      <w:r w:rsidRPr="000A260F">
        <w:rPr>
          <w:sz w:val="28"/>
          <w:szCs w:val="28"/>
        </w:rPr>
        <w:t>и  солевым</w:t>
      </w:r>
      <w:proofErr w:type="gramEnd"/>
      <w:r w:rsidRPr="000A260F">
        <w:rPr>
          <w:sz w:val="28"/>
          <w:szCs w:val="28"/>
        </w:rPr>
        <w:t xml:space="preserve">  дорожкам, полоскание горла , </w:t>
      </w:r>
      <w:proofErr w:type="spellStart"/>
      <w:r w:rsidRPr="000A260F">
        <w:rPr>
          <w:sz w:val="28"/>
          <w:szCs w:val="28"/>
        </w:rPr>
        <w:t>луко</w:t>
      </w:r>
      <w:proofErr w:type="spellEnd"/>
      <w:r w:rsidRPr="000A260F">
        <w:rPr>
          <w:sz w:val="28"/>
          <w:szCs w:val="28"/>
        </w:rPr>
        <w:t>-чесночная  терапия ) ;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lastRenderedPageBreak/>
        <w:t xml:space="preserve">- дополнительно проводится кружковая </w:t>
      </w:r>
      <w:proofErr w:type="gramStart"/>
      <w:r w:rsidRPr="000A260F">
        <w:rPr>
          <w:sz w:val="28"/>
          <w:szCs w:val="28"/>
        </w:rPr>
        <w:t>работа  «</w:t>
      </w:r>
      <w:proofErr w:type="gramEnd"/>
      <w:r w:rsidRPr="000A260F">
        <w:rPr>
          <w:sz w:val="28"/>
          <w:szCs w:val="28"/>
        </w:rPr>
        <w:t>Народная  игра» с  детьми  средней  группы «Золотая  рыбка»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- </w:t>
      </w:r>
      <w:proofErr w:type="gramStart"/>
      <w:r w:rsidRPr="000A260F">
        <w:rPr>
          <w:sz w:val="28"/>
          <w:szCs w:val="28"/>
        </w:rPr>
        <w:t>работа  по</w:t>
      </w:r>
      <w:proofErr w:type="gramEnd"/>
      <w:r w:rsidRPr="000A260F">
        <w:rPr>
          <w:sz w:val="28"/>
          <w:szCs w:val="28"/>
        </w:rPr>
        <w:t xml:space="preserve">  проекту «Мы патриоты» , с детьми  подготовительной  группы «Почемучки»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-</w:t>
      </w:r>
      <w:proofErr w:type="gramStart"/>
      <w:r w:rsidRPr="000A260F">
        <w:rPr>
          <w:sz w:val="28"/>
          <w:szCs w:val="28"/>
        </w:rPr>
        <w:t>работа  с</w:t>
      </w:r>
      <w:proofErr w:type="gramEnd"/>
      <w:r w:rsidRPr="000A260F">
        <w:rPr>
          <w:sz w:val="28"/>
          <w:szCs w:val="28"/>
        </w:rPr>
        <w:t xml:space="preserve">  семьями  воспитанников  по  пропаганде ЗОЖ                                                                     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Итоговая диагностика по физическому развитию детей показала   средний уровень физического развития детей всех возрастных </w:t>
      </w:r>
      <w:proofErr w:type="gramStart"/>
      <w:r w:rsidRPr="000A260F">
        <w:rPr>
          <w:sz w:val="28"/>
          <w:szCs w:val="28"/>
        </w:rPr>
        <w:t>групп ,</w:t>
      </w:r>
      <w:proofErr w:type="gramEnd"/>
    </w:p>
    <w:p w:rsidR="00CD1B2A" w:rsidRPr="000A260F" w:rsidRDefault="00CD1B2A" w:rsidP="00CD1B2A">
      <w:pPr>
        <w:pStyle w:val="af"/>
        <w:rPr>
          <w:b/>
          <w:sz w:val="28"/>
          <w:szCs w:val="28"/>
        </w:rPr>
      </w:pPr>
      <w:r w:rsidRPr="000A260F">
        <w:rPr>
          <w:b/>
          <w:sz w:val="28"/>
          <w:szCs w:val="28"/>
        </w:rPr>
        <w:t xml:space="preserve"> Общий балл по д/с-2,32- 47</w:t>
      </w:r>
      <w:proofErr w:type="gramStart"/>
      <w:r w:rsidRPr="000A260F">
        <w:rPr>
          <w:b/>
          <w:sz w:val="28"/>
          <w:szCs w:val="28"/>
        </w:rPr>
        <w:t>% .</w:t>
      </w:r>
      <w:proofErr w:type="gramEnd"/>
      <w:r w:rsidRPr="000A260F">
        <w:rPr>
          <w:b/>
          <w:sz w:val="28"/>
          <w:szCs w:val="28"/>
        </w:rPr>
        <w:t xml:space="preserve">                                                           </w:t>
      </w:r>
    </w:p>
    <w:p w:rsidR="00CD1B2A" w:rsidRPr="000A260F" w:rsidRDefault="00CD1B2A" w:rsidP="00CD1B2A">
      <w:pPr>
        <w:pStyle w:val="af"/>
        <w:rPr>
          <w:b/>
          <w:sz w:val="28"/>
          <w:szCs w:val="28"/>
        </w:rPr>
      </w:pPr>
      <w:r w:rsidRPr="000A260F">
        <w:rPr>
          <w:sz w:val="28"/>
          <w:szCs w:val="28"/>
        </w:rPr>
        <w:t xml:space="preserve">3,3% детей показали высокий уровень усвоения программного материала, 28,4% -  выше </w:t>
      </w:r>
      <w:proofErr w:type="gramStart"/>
      <w:r w:rsidRPr="000A260F">
        <w:rPr>
          <w:sz w:val="28"/>
          <w:szCs w:val="28"/>
        </w:rPr>
        <w:t xml:space="preserve">среднего,   </w:t>
      </w:r>
      <w:proofErr w:type="gramEnd"/>
      <w:r w:rsidRPr="000A260F">
        <w:rPr>
          <w:sz w:val="28"/>
          <w:szCs w:val="28"/>
        </w:rPr>
        <w:t xml:space="preserve">        35 % - средний уровень, 27,6 % ниже среднего , 5,7 % низкий уровень 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Анализ овладения основными видами </w:t>
      </w:r>
      <w:proofErr w:type="gramStart"/>
      <w:r w:rsidRPr="000A260F">
        <w:rPr>
          <w:sz w:val="28"/>
          <w:szCs w:val="28"/>
        </w:rPr>
        <w:t>движения  проводилось</w:t>
      </w:r>
      <w:proofErr w:type="gramEnd"/>
      <w:r w:rsidRPr="000A260F">
        <w:rPr>
          <w:sz w:val="28"/>
          <w:szCs w:val="28"/>
        </w:rPr>
        <w:t xml:space="preserve"> в форме диагностического обследования детей дошкольного возраста в конце учебного года.</w:t>
      </w:r>
    </w:p>
    <w:p w:rsidR="00CD1B2A" w:rsidRPr="000A260F" w:rsidRDefault="00CD1B2A" w:rsidP="00CD1B2A">
      <w:pPr>
        <w:pStyle w:val="af"/>
        <w:rPr>
          <w:b/>
          <w:sz w:val="28"/>
          <w:szCs w:val="28"/>
        </w:rPr>
      </w:pPr>
      <w:r w:rsidRPr="000A260F">
        <w:rPr>
          <w:b/>
          <w:sz w:val="28"/>
          <w:szCs w:val="28"/>
        </w:rPr>
        <w:t xml:space="preserve">Показатели физической подготовленности были взяты </w:t>
      </w:r>
      <w:proofErr w:type="gramStart"/>
      <w:r w:rsidRPr="000A260F">
        <w:rPr>
          <w:b/>
          <w:sz w:val="28"/>
          <w:szCs w:val="28"/>
        </w:rPr>
        <w:t>по критериям</w:t>
      </w:r>
      <w:proofErr w:type="gramEnd"/>
      <w:r w:rsidRPr="000A260F">
        <w:rPr>
          <w:b/>
          <w:sz w:val="28"/>
          <w:szCs w:val="28"/>
        </w:rPr>
        <w:t xml:space="preserve"> указанным в Постановлении правительства РФ №916 от 29.12.2001г. («Общероссийская система мониторинга состояния физического здоровья населения, физического развития детей, подростков, молодёжи»)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Анализ качества усвоения детьми отдельных </w:t>
      </w:r>
      <w:proofErr w:type="gramStart"/>
      <w:r w:rsidRPr="000A260F">
        <w:rPr>
          <w:sz w:val="28"/>
          <w:szCs w:val="28"/>
        </w:rPr>
        <w:t>подразделов  программы</w:t>
      </w:r>
      <w:proofErr w:type="gramEnd"/>
      <w:r w:rsidRPr="000A260F">
        <w:rPr>
          <w:sz w:val="28"/>
          <w:szCs w:val="28"/>
        </w:rPr>
        <w:t xml:space="preserve"> позволяет выстроить следующий рейтинговый порядок: </w:t>
      </w:r>
    </w:p>
    <w:p w:rsidR="00CD1B2A" w:rsidRPr="000A260F" w:rsidRDefault="00CD1B2A" w:rsidP="00CD1B2A">
      <w:pPr>
        <w:pStyle w:val="af"/>
        <w:rPr>
          <w:b/>
          <w:sz w:val="28"/>
          <w:szCs w:val="28"/>
        </w:rPr>
      </w:pPr>
      <w:proofErr w:type="gramStart"/>
      <w:r w:rsidRPr="000A260F">
        <w:rPr>
          <w:b/>
          <w:sz w:val="28"/>
          <w:szCs w:val="28"/>
        </w:rPr>
        <w:t>Наиболее  высокие</w:t>
      </w:r>
      <w:proofErr w:type="gramEnd"/>
      <w:r w:rsidRPr="000A260F">
        <w:rPr>
          <w:b/>
          <w:sz w:val="28"/>
          <w:szCs w:val="28"/>
        </w:rPr>
        <w:t xml:space="preserve"> результаты показаны детьми по подразделам 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Гибкость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proofErr w:type="gramStart"/>
      <w:r w:rsidRPr="000A260F">
        <w:rPr>
          <w:sz w:val="28"/>
          <w:szCs w:val="28"/>
        </w:rPr>
        <w:t>Прыжки  в</w:t>
      </w:r>
      <w:proofErr w:type="gramEnd"/>
      <w:r w:rsidRPr="000A260F">
        <w:rPr>
          <w:sz w:val="28"/>
          <w:szCs w:val="28"/>
        </w:rPr>
        <w:t xml:space="preserve">  длину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0A260F">
          <w:rPr>
            <w:sz w:val="28"/>
            <w:szCs w:val="28"/>
          </w:rPr>
          <w:t>30 м</w:t>
        </w:r>
      </w:smartTag>
      <w:r w:rsidRPr="000A260F">
        <w:rPr>
          <w:sz w:val="28"/>
          <w:szCs w:val="28"/>
        </w:rPr>
        <w:t>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b/>
          <w:sz w:val="28"/>
          <w:szCs w:val="28"/>
        </w:rPr>
        <w:t>несколько ниже результаты по подразделам</w:t>
      </w:r>
      <w:r w:rsidRPr="000A260F">
        <w:rPr>
          <w:sz w:val="28"/>
          <w:szCs w:val="28"/>
        </w:rPr>
        <w:t>: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Метание  мяча 1  кг.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b/>
          <w:sz w:val="28"/>
          <w:szCs w:val="28"/>
        </w:rPr>
        <w:t xml:space="preserve">наиболее низкие результаты по подразделу:                                                                                   </w:t>
      </w:r>
      <w:r w:rsidRPr="000A260F">
        <w:rPr>
          <w:sz w:val="28"/>
          <w:szCs w:val="28"/>
        </w:rPr>
        <w:t>Метание мешочка (200 гр.-правая  рука)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Метание мешочка (200 гр.-левая  рука)</w:t>
      </w:r>
    </w:p>
    <w:p w:rsidR="00CD1B2A" w:rsidRPr="000A260F" w:rsidRDefault="00CD1B2A" w:rsidP="00CD1B2A">
      <w:pPr>
        <w:pStyle w:val="af"/>
        <w:jc w:val="center"/>
        <w:rPr>
          <w:b/>
          <w:sz w:val="28"/>
          <w:szCs w:val="28"/>
        </w:rPr>
      </w:pPr>
      <w:r w:rsidRPr="000A260F">
        <w:rPr>
          <w:b/>
          <w:sz w:val="28"/>
          <w:szCs w:val="28"/>
        </w:rPr>
        <w:t xml:space="preserve">Сводная  таблица  результатов  мониторинга  образовательная  область </w:t>
      </w:r>
    </w:p>
    <w:p w:rsidR="00CD1B2A" w:rsidRPr="000A260F" w:rsidRDefault="00CD1B2A" w:rsidP="00CD1B2A">
      <w:pPr>
        <w:pStyle w:val="af"/>
        <w:jc w:val="center"/>
        <w:rPr>
          <w:b/>
          <w:sz w:val="28"/>
          <w:szCs w:val="28"/>
        </w:rPr>
      </w:pPr>
      <w:r w:rsidRPr="000A260F">
        <w:rPr>
          <w:b/>
          <w:sz w:val="28"/>
          <w:szCs w:val="28"/>
        </w:rPr>
        <w:t>«Физическое  развитие»</w:t>
      </w:r>
    </w:p>
    <w:p w:rsidR="00CD1B2A" w:rsidRPr="000A260F" w:rsidRDefault="00CD1B2A" w:rsidP="00CD1B2A">
      <w:pPr>
        <w:pStyle w:val="af"/>
        <w:jc w:val="center"/>
        <w:rPr>
          <w:b/>
          <w:sz w:val="28"/>
          <w:szCs w:val="28"/>
          <w:lang w:val="en-US"/>
        </w:rPr>
      </w:pPr>
      <w:r w:rsidRPr="000A260F">
        <w:rPr>
          <w:b/>
          <w:sz w:val="28"/>
          <w:szCs w:val="28"/>
        </w:rPr>
        <w:t xml:space="preserve">за 2020-2021 </w:t>
      </w:r>
      <w:proofErr w:type="spellStart"/>
      <w:r w:rsidRPr="000A260F">
        <w:rPr>
          <w:b/>
          <w:sz w:val="28"/>
          <w:szCs w:val="28"/>
        </w:rPr>
        <w:t>уч.год</w:t>
      </w:r>
      <w:proofErr w:type="spellEnd"/>
    </w:p>
    <w:p w:rsidR="00CD1B2A" w:rsidRPr="000A260F" w:rsidRDefault="00CD1B2A" w:rsidP="00CD1B2A">
      <w:pPr>
        <w:pStyle w:val="af"/>
        <w:rPr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133"/>
        <w:gridCol w:w="1133"/>
        <w:gridCol w:w="1133"/>
        <w:gridCol w:w="1133"/>
        <w:gridCol w:w="1226"/>
        <w:gridCol w:w="1321"/>
        <w:gridCol w:w="1426"/>
        <w:gridCol w:w="1229"/>
      </w:tblGrid>
      <w:tr w:rsidR="00CD1B2A" w:rsidRPr="000A260F" w:rsidTr="00D77427">
        <w:trPr>
          <w:trHeight w:val="31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Группа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Бег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30 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Мет.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Мяча 1 кг.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Метание мешочка 200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Прыжки 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в длину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Гибкость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 </w:t>
            </w:r>
            <w:proofErr w:type="spellStart"/>
            <w:r w:rsidRPr="000A260F">
              <w:rPr>
                <w:sz w:val="28"/>
                <w:szCs w:val="28"/>
              </w:rPr>
              <w:t>Сред.балл</w:t>
            </w:r>
            <w:proofErr w:type="spellEnd"/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по группе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Уровень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физ. </w:t>
            </w:r>
            <w:proofErr w:type="spellStart"/>
            <w:r w:rsidRPr="000A260F">
              <w:rPr>
                <w:sz w:val="28"/>
                <w:szCs w:val="28"/>
              </w:rPr>
              <w:t>разв</w:t>
            </w:r>
            <w:proofErr w:type="spellEnd"/>
            <w:r w:rsidRPr="000A260F">
              <w:rPr>
                <w:sz w:val="28"/>
                <w:szCs w:val="28"/>
              </w:rPr>
              <w:t>.  в  %</w:t>
            </w:r>
          </w:p>
        </w:tc>
      </w:tr>
      <w:tr w:rsidR="00CD1B2A" w:rsidRPr="000A260F" w:rsidTr="00D7742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 xml:space="preserve">Пр. 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Лев. 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</w:tr>
      <w:tr w:rsidR="00CD1B2A" w:rsidRPr="000A260F" w:rsidTr="00D77427">
        <w:trPr>
          <w:trHeight w:val="11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0A260F">
              <w:rPr>
                <w:b/>
                <w:sz w:val="28"/>
                <w:szCs w:val="28"/>
              </w:rPr>
              <w:t>мл.гр</w:t>
            </w:r>
            <w:proofErr w:type="spellEnd"/>
            <w:r w:rsidRPr="000A260F">
              <w:rPr>
                <w:b/>
                <w:sz w:val="28"/>
                <w:szCs w:val="28"/>
              </w:rPr>
              <w:t>. «Солнышко»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16 детей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0,8(4)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1,0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0,96(4)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1,2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0,90(4)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1,13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0,85(4)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1,06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21,2 %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  <w:lang w:val="en-US"/>
              </w:rPr>
              <w:t>0</w:t>
            </w:r>
            <w:r w:rsidRPr="000A260F">
              <w:rPr>
                <w:sz w:val="28"/>
                <w:szCs w:val="28"/>
              </w:rPr>
              <w:t>,85(4)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1,06(5)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21,2%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3,42(4)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4,27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87,4 %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1,36(4)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1,7(5)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 -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lastRenderedPageBreak/>
              <w:t>Н.С.-12 детей  80%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Н- 3 детей  20%</w:t>
            </w:r>
          </w:p>
        </w:tc>
      </w:tr>
      <w:tr w:rsidR="00CD1B2A" w:rsidRPr="000A260F" w:rsidTr="00D77427">
        <w:trPr>
          <w:trHeight w:val="11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0A260F">
              <w:rPr>
                <w:b/>
                <w:sz w:val="28"/>
                <w:szCs w:val="28"/>
              </w:rPr>
              <w:t>мл.гр</w:t>
            </w:r>
            <w:proofErr w:type="spellEnd"/>
            <w:r w:rsidRPr="000A260F">
              <w:rPr>
                <w:b/>
                <w:sz w:val="28"/>
                <w:szCs w:val="28"/>
              </w:rPr>
              <w:t>.  «Сказочная страна»</w:t>
            </w:r>
          </w:p>
          <w:p w:rsidR="00CD1B2A" w:rsidRPr="000A260F" w:rsidRDefault="00CD1B2A" w:rsidP="00CD1B2A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22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1,36(4)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1,7(5)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34 %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2,24(4)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2,8(5)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1,96(4)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2,45(5)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49 %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2,0(4)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2,55(4)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3,19(5)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  <w:lang w:val="en-US"/>
              </w:rPr>
            </w:pPr>
            <w:r w:rsidRPr="000A260F">
              <w:rPr>
                <w:sz w:val="28"/>
                <w:szCs w:val="28"/>
              </w:rPr>
              <w:t>64 %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3,80(5)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76 %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2,32(4)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В – 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В.С- 5 детей 25%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С.- 5 детей 25%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Н.С.- 5 детей 25%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Н-1  ребёнок 5%</w:t>
            </w:r>
          </w:p>
        </w:tc>
      </w:tr>
      <w:tr w:rsidR="00CD1B2A" w:rsidRPr="000A260F" w:rsidTr="00D77427">
        <w:trPr>
          <w:trHeight w:val="11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proofErr w:type="spellStart"/>
            <w:r w:rsidRPr="000A260F">
              <w:rPr>
                <w:b/>
                <w:sz w:val="28"/>
                <w:szCs w:val="28"/>
              </w:rPr>
              <w:t>Средняя.гр</w:t>
            </w:r>
            <w:proofErr w:type="spellEnd"/>
            <w:r w:rsidRPr="000A260F">
              <w:rPr>
                <w:b/>
                <w:sz w:val="28"/>
                <w:szCs w:val="28"/>
              </w:rPr>
              <w:t>. «Золотая рыбка»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24 ребёнка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2,34(4)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2,92(5)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58,4 %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2,43(4)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3,04(5)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2,03(4)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2,54(5)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51 %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2,34(4)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2,92(5)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59 %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3,42(5)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68 ,4%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3,63(5)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72 %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3,17(5)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63,4 %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В – 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В.С- 9 детей 37%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С.- 10детей 42%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Н.С.- 5 детей 21%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Н-</w:t>
            </w:r>
          </w:p>
        </w:tc>
      </w:tr>
      <w:tr w:rsidR="00CD1B2A" w:rsidRPr="000A260F" w:rsidTr="00D77427">
        <w:trPr>
          <w:trHeight w:val="11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proofErr w:type="spellStart"/>
            <w:r w:rsidRPr="000A260F">
              <w:rPr>
                <w:b/>
                <w:sz w:val="28"/>
                <w:szCs w:val="28"/>
              </w:rPr>
              <w:t>Средняя.гр</w:t>
            </w:r>
            <w:proofErr w:type="spellEnd"/>
            <w:r w:rsidRPr="000A260F">
              <w:rPr>
                <w:b/>
                <w:sz w:val="28"/>
                <w:szCs w:val="28"/>
              </w:rPr>
              <w:t>. «Гномики»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  <w:lang w:val="en-US"/>
              </w:rPr>
              <w:t xml:space="preserve">16 </w:t>
            </w:r>
            <w:r w:rsidRPr="000A260F"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2,66(4)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3,32(5)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67 %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2,2(4)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2,75(5)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2,2(4)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2,75(5)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3,1385)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67,6 %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3,25(5)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63,4 %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2,66(4)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3,32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66,4 %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В – 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В.С-8 детей 50%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С.- 5 детей 31,25%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Н.С.- 2детей 12,5%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Н-1  ребёнок 6,25%</w:t>
            </w:r>
          </w:p>
        </w:tc>
      </w:tr>
      <w:tr w:rsidR="00CD1B2A" w:rsidRPr="000A260F" w:rsidTr="00D77427">
        <w:trPr>
          <w:trHeight w:val="11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0A260F">
              <w:rPr>
                <w:b/>
                <w:sz w:val="28"/>
                <w:szCs w:val="28"/>
              </w:rPr>
              <w:t>Старшая.гр</w:t>
            </w:r>
            <w:proofErr w:type="spellEnd"/>
            <w:r w:rsidRPr="000A260F">
              <w:rPr>
                <w:b/>
                <w:sz w:val="28"/>
                <w:szCs w:val="28"/>
              </w:rPr>
              <w:t>. «Теремок»</w:t>
            </w:r>
          </w:p>
          <w:p w:rsidR="00CD1B2A" w:rsidRPr="000A260F" w:rsidRDefault="00CD1B2A" w:rsidP="00CD1B2A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26 детей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3,7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74 %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2,57(4)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3,21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64,2 %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66,4 %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2,3(4)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2,83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56,6 %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3,38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67,5 %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2,64(4)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3,3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 – 1  ребёнок         4,16%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В.С- 9 детей 37,35%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С.- 11 детей 46%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Н.С.- 2 детей 8,33%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Н-1  ребёнок 4,16%</w:t>
            </w:r>
          </w:p>
        </w:tc>
      </w:tr>
      <w:tr w:rsidR="00CD1B2A" w:rsidRPr="000A260F" w:rsidTr="00D77427">
        <w:trPr>
          <w:trHeight w:val="11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proofErr w:type="spellStart"/>
            <w:r w:rsidRPr="000A260F">
              <w:rPr>
                <w:b/>
                <w:sz w:val="28"/>
                <w:szCs w:val="28"/>
              </w:rPr>
              <w:t>Подг</w:t>
            </w:r>
            <w:proofErr w:type="spellEnd"/>
            <w:r w:rsidRPr="000A260F">
              <w:rPr>
                <w:b/>
                <w:sz w:val="28"/>
                <w:szCs w:val="28"/>
              </w:rPr>
              <w:t xml:space="preserve"> . гр. «Почемучки»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24 ребёнка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2,9(4)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3,63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  <w:lang w:val="en-US"/>
              </w:rPr>
            </w:pPr>
            <w:r w:rsidRPr="000A260F">
              <w:rPr>
                <w:sz w:val="28"/>
                <w:szCs w:val="28"/>
              </w:rPr>
              <w:t>72,6 %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2,16(4)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2,7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2,24 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2,8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56 %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1,74(4)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2,17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43,4 %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3,13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2,53(4)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3,17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2,4(4)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3,0 (5)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sz w:val="28"/>
                <w:szCs w:val="28"/>
              </w:rPr>
              <w:t>60 %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 - 3 детей 13%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В.С- 4 детей 17%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С.-8 детей 33%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Н.С.- 8 детей 33%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Н-1  ребёнок 4%</w:t>
            </w:r>
          </w:p>
        </w:tc>
      </w:tr>
      <w:tr w:rsidR="00CD1B2A" w:rsidRPr="000A260F" w:rsidTr="00D77427">
        <w:trPr>
          <w:trHeight w:val="13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Общий  средний 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Обследовано  124 ребёнка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Балл 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д/с-2,17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 43,4%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д/с-2,13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42,6 %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д/с-2,0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   40  %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д/с-2,0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            40 %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д/с-2,3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46%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д/с-2,9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    58%</w:t>
            </w:r>
          </w:p>
          <w:p w:rsidR="00CD1B2A" w:rsidRPr="000A260F" w:rsidRDefault="00CD1B2A" w:rsidP="00D77427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балл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по д/с-2,32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 xml:space="preserve">                                     47 %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Общий % по д/с-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 4 детей 3,3%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В.С- 35 детей 28,4%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С.- 43  ребёнка 35 %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lastRenderedPageBreak/>
              <w:t>Н.С34  ребёнка 27,6%</w:t>
            </w:r>
          </w:p>
          <w:p w:rsidR="00CD1B2A" w:rsidRPr="000A260F" w:rsidRDefault="00CD1B2A" w:rsidP="00D77427">
            <w:pPr>
              <w:pStyle w:val="af"/>
              <w:rPr>
                <w:b/>
                <w:sz w:val="28"/>
                <w:szCs w:val="28"/>
              </w:rPr>
            </w:pPr>
            <w:r w:rsidRPr="000A260F">
              <w:rPr>
                <w:b/>
                <w:sz w:val="28"/>
                <w:szCs w:val="28"/>
              </w:rPr>
              <w:t>Н.-7  детей 5,7%</w:t>
            </w:r>
          </w:p>
        </w:tc>
      </w:tr>
    </w:tbl>
    <w:p w:rsidR="00CD1B2A" w:rsidRPr="000A260F" w:rsidRDefault="00CD1B2A" w:rsidP="00CD1B2A">
      <w:pPr>
        <w:pStyle w:val="af"/>
        <w:rPr>
          <w:color w:val="FF0000"/>
          <w:sz w:val="28"/>
          <w:szCs w:val="28"/>
        </w:rPr>
      </w:pPr>
    </w:p>
    <w:p w:rsidR="00CD1B2A" w:rsidRPr="000A260F" w:rsidRDefault="00CD1B2A" w:rsidP="00CD1B2A">
      <w:pPr>
        <w:pStyle w:val="af"/>
        <w:rPr>
          <w:color w:val="FF0000"/>
          <w:sz w:val="28"/>
          <w:szCs w:val="28"/>
        </w:rPr>
      </w:pPr>
    </w:p>
    <w:p w:rsidR="00CD1B2A" w:rsidRPr="000A260F" w:rsidRDefault="00CD1B2A" w:rsidP="00CD1B2A">
      <w:pPr>
        <w:pStyle w:val="af"/>
        <w:rPr>
          <w:color w:val="FF0000"/>
          <w:sz w:val="28"/>
          <w:szCs w:val="28"/>
        </w:rPr>
      </w:pPr>
      <w:r w:rsidRPr="000A260F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3A717A83" wp14:editId="2E75C0D8">
            <wp:extent cx="6315075" cy="2933700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D1B2A" w:rsidRPr="000A260F" w:rsidRDefault="00CD1B2A" w:rsidP="00CD1B2A">
      <w:pPr>
        <w:pStyle w:val="af"/>
        <w:rPr>
          <w:color w:val="FF0000"/>
          <w:sz w:val="28"/>
          <w:szCs w:val="28"/>
        </w:rPr>
      </w:pP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  По итогам  мониторинга по физическому воспитанию выявлено: за последний  год  в детском  саду  наблюдается снижение  уровня физической подготовленности детей. 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Пандемия  естественным  образом  повлияла  на  образ  жизни  детей  и  их  здоровье, ограниченная  свобода ,в  первую  очередь  в  вопросе  двигательной  активности , отсутствие   физических  нагрузок  на  детей  ухудшило  их  физические  качества.</w:t>
      </w:r>
    </w:p>
    <w:p w:rsidR="00CD1B2A" w:rsidRPr="000A260F" w:rsidRDefault="00CD1B2A" w:rsidP="00CD1B2A">
      <w:pPr>
        <w:pStyle w:val="af"/>
        <w:rPr>
          <w:sz w:val="28"/>
          <w:szCs w:val="28"/>
          <w:shd w:val="clear" w:color="auto" w:fill="FFFFFF"/>
        </w:rPr>
      </w:pPr>
      <w:r w:rsidRPr="000A260F">
        <w:rPr>
          <w:sz w:val="28"/>
          <w:szCs w:val="28"/>
        </w:rPr>
        <w:t>В связи  с неблагоприятной  эпидемиологической  обстановкой  проведение  полноценных   физкультурных  занятий   стало  невозможно</w:t>
      </w:r>
      <w:r w:rsidRPr="000A260F">
        <w:rPr>
          <w:sz w:val="28"/>
          <w:szCs w:val="28"/>
          <w:shd w:val="clear" w:color="auto" w:fill="FFFFFF"/>
        </w:rPr>
        <w:t xml:space="preserve">,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Для  улучшения  низких  результатов необходимо :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-Чётко организовывать двигательную активность в течение дня. Продолжить индивидуальную работу с детьми, имеющими низкий уровень усвоения программного материала в летний период.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- Планировать работу по физическому воспитанию не только на занятиях ,но и на прогулке и в остальные режимные моменты. Продолжать работать в тесном сотрудничестве со всеми специалистами МБДОУ.</w:t>
      </w:r>
      <w:r w:rsidRPr="000A260F">
        <w:rPr>
          <w:sz w:val="28"/>
          <w:szCs w:val="28"/>
        </w:rPr>
        <w:br/>
        <w:t xml:space="preserve">- Запланировать и провести с педагогами и  родителями консультации по  данному  вопросу.      </w:t>
      </w:r>
    </w:p>
    <w:p w:rsidR="00CD1B2A" w:rsidRPr="000A260F" w:rsidRDefault="00CD1B2A" w:rsidP="00CD1B2A">
      <w:pPr>
        <w:pStyle w:val="af"/>
        <w:rPr>
          <w:rStyle w:val="af1"/>
          <w:b w:val="0"/>
          <w:iCs/>
          <w:sz w:val="28"/>
          <w:szCs w:val="28"/>
          <w:bdr w:val="none" w:sz="0" w:space="0" w:color="auto" w:frame="1"/>
        </w:rPr>
      </w:pPr>
      <w:r w:rsidRPr="000A260F">
        <w:rPr>
          <w:sz w:val="28"/>
          <w:szCs w:val="28"/>
          <w:shd w:val="clear" w:color="auto" w:fill="FFFFFF"/>
        </w:rPr>
        <w:t xml:space="preserve">      В помощь воспитателям мною пополняется коллекция педагогического инструментария: картотеки подвижных и народных игр, корригирующей гимнастики; эстафет, помогающих закрепить основные движения и повысить </w:t>
      </w:r>
      <w:r w:rsidRPr="000A260F">
        <w:rPr>
          <w:sz w:val="28"/>
          <w:szCs w:val="28"/>
          <w:shd w:val="clear" w:color="auto" w:fill="FFFFFF"/>
        </w:rPr>
        <w:lastRenderedPageBreak/>
        <w:t xml:space="preserve">двигательную активность; консультации для воспитателей по физическому развитию детей </w:t>
      </w:r>
      <w:r w:rsidRPr="000A260F">
        <w:rPr>
          <w:sz w:val="28"/>
          <w:szCs w:val="28"/>
        </w:rPr>
        <w:t>«</w:t>
      </w:r>
      <w:r w:rsidRPr="000A260F">
        <w:rPr>
          <w:bCs/>
          <w:sz w:val="28"/>
          <w:szCs w:val="28"/>
        </w:rPr>
        <w:t>Формирование у ребенка представления о здоровом образе жизни»</w:t>
      </w:r>
      <w:r w:rsidRPr="000A260F">
        <w:rPr>
          <w:rStyle w:val="c32"/>
          <w:iCs w:val="0"/>
          <w:bdr w:val="none" w:sz="0" w:space="0" w:color="auto" w:frame="1"/>
        </w:rPr>
        <w:t xml:space="preserve"> ,</w:t>
      </w:r>
      <w:r w:rsidRPr="000A260F">
        <w:rPr>
          <w:rStyle w:val="af1"/>
          <w:b w:val="0"/>
          <w:iCs/>
          <w:sz w:val="28"/>
          <w:szCs w:val="28"/>
          <w:bdr w:val="none" w:sz="0" w:space="0" w:color="auto" w:frame="1"/>
        </w:rPr>
        <w:t>«Речевое развитие дошкольников в образовательной деятельности на занятиях физической культурой в ДОУ»,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  <w:shd w:val="clear" w:color="auto" w:fill="FFFFFF"/>
        </w:rPr>
        <w:t xml:space="preserve"> проведению индивидуальной работы.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rStyle w:val="apple-converted-space"/>
          <w:sz w:val="28"/>
          <w:szCs w:val="28"/>
          <w:shd w:val="clear" w:color="auto" w:fill="FFFFFF"/>
        </w:rPr>
        <w:t> </w:t>
      </w:r>
      <w:r w:rsidRPr="000A260F">
        <w:rPr>
          <w:sz w:val="28"/>
          <w:szCs w:val="28"/>
          <w:shd w:val="clear" w:color="auto" w:fill="FFFFFF"/>
        </w:rPr>
        <w:t xml:space="preserve">     В организации своей работы считаю важным активное привлечение родителей вместе с детьми к различным мероприятиям, направленным на формирование привычки к здоровому образу жизни но ситуация с распространением </w:t>
      </w:r>
      <w:proofErr w:type="spellStart"/>
      <w:r w:rsidRPr="000A260F">
        <w:rPr>
          <w:sz w:val="28"/>
          <w:szCs w:val="28"/>
          <w:shd w:val="clear" w:color="auto" w:fill="FFFFFF"/>
        </w:rPr>
        <w:t>коронавируса</w:t>
      </w:r>
      <w:proofErr w:type="spellEnd"/>
      <w:r w:rsidRPr="000A260F">
        <w:rPr>
          <w:sz w:val="28"/>
          <w:szCs w:val="28"/>
          <w:shd w:val="clear" w:color="auto" w:fill="FFFFFF"/>
        </w:rPr>
        <w:t xml:space="preserve"> внесла коррективы  в  проведение   совместных  праздников  с  родителями .</w:t>
      </w:r>
      <w:r w:rsidRPr="000A260F">
        <w:rPr>
          <w:sz w:val="28"/>
          <w:szCs w:val="28"/>
        </w:rPr>
        <w:t>В  связи  со  сложившейся  обстановкой  не были  проведены  спортивные  праздники  с  родителями  ко  «Дню  Матери»  и  «А ну-ка  папы».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Для  родителей размещаю  консультации  в  уголках и информационных  группах </w:t>
      </w:r>
      <w:r w:rsidRPr="000A260F">
        <w:rPr>
          <w:sz w:val="28"/>
          <w:szCs w:val="28"/>
          <w:lang w:val="en-US"/>
        </w:rPr>
        <w:t>WhatsApp</w:t>
      </w:r>
      <w:r w:rsidRPr="000A260F">
        <w:rPr>
          <w:sz w:val="28"/>
          <w:szCs w:val="28"/>
        </w:rPr>
        <w:t>.</w:t>
      </w:r>
    </w:p>
    <w:p w:rsidR="00CD1B2A" w:rsidRPr="000A260F" w:rsidRDefault="00CD1B2A" w:rsidP="00CD1B2A">
      <w:pPr>
        <w:pStyle w:val="af"/>
        <w:rPr>
          <w:sz w:val="28"/>
          <w:szCs w:val="28"/>
          <w:shd w:val="clear" w:color="auto" w:fill="FFFFFF"/>
        </w:rPr>
      </w:pPr>
      <w:r w:rsidRPr="000A260F">
        <w:rPr>
          <w:sz w:val="28"/>
          <w:szCs w:val="28"/>
          <w:shd w:val="clear" w:color="auto" w:fill="FFFFFF"/>
        </w:rPr>
        <w:t xml:space="preserve">        С целью воспитания  гуманной  духовно-нравственной  личности, обладающей национальным самосознанием и патриотическими  чувствами  создан  и  реализован  проект «Мы  патриоты»  с детьми  подготовительной  группы. Итоговым  мероприятием   стала военно-спортивная  игра «Зарница».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 С целью формирования   устойчивого, заинтересованного, уважительного отношения к народной культуре родной страны ; содействия укреплению и сохранению здоровья  дошкольников , создания эмоционально положительной основы для развития патриотических чувств: любви и преданности к Родине  с  детьми  средней  группы «Золотая  рыбка» в  количестве  24 человека в  течении  года проводись занятия  в  кружке  «Народная  игра»  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       В  течении  года функционировала  группа коррекционного сопровождения  детей  старшей  группы  «Теремок».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Цель  работы  данной  программы , посредством двигательной активности  способствовать психическому  развитию  ребёнка, совершенствуя его восприятие ,внимание , мышление ,речь, произвольное поведение ,опираясь на  психофизические  особенности  старшего дошкольника 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Развивать  психофизические функции  и личностные качества , лежащие в основе  успешной  жизнедеятельности  ребёнка. Сохранение и укрепление  здоровья детей.</w:t>
      </w:r>
    </w:p>
    <w:p w:rsidR="00CD1B2A" w:rsidRPr="000A260F" w:rsidRDefault="00CD1B2A" w:rsidP="00CD1B2A">
      <w:pPr>
        <w:pStyle w:val="af"/>
        <w:rPr>
          <w:sz w:val="28"/>
          <w:szCs w:val="28"/>
        </w:rPr>
      </w:pPr>
      <w:r w:rsidRPr="000A260F">
        <w:rPr>
          <w:rStyle w:val="c3"/>
          <w:sz w:val="28"/>
          <w:szCs w:val="28"/>
          <w:shd w:val="clear" w:color="auto" w:fill="FFFFFF"/>
        </w:rPr>
        <w:t xml:space="preserve">     В целях повышения квалификации постоянно занимаюсь самообразованием —  в течении года работала над</w:t>
      </w:r>
      <w:r w:rsidRPr="000A260F">
        <w:rPr>
          <w:rStyle w:val="apple-converted-space"/>
          <w:sz w:val="28"/>
          <w:szCs w:val="28"/>
          <w:shd w:val="clear" w:color="auto" w:fill="FFFFFF"/>
        </w:rPr>
        <w:t> </w:t>
      </w:r>
      <w:r w:rsidRPr="000A260F">
        <w:rPr>
          <w:rStyle w:val="c5"/>
          <w:sz w:val="28"/>
          <w:szCs w:val="28"/>
          <w:shd w:val="clear" w:color="auto" w:fill="FFFFFF"/>
        </w:rPr>
        <w:t>т</w:t>
      </w:r>
      <w:r w:rsidRPr="000A260F">
        <w:rPr>
          <w:rStyle w:val="c3"/>
          <w:sz w:val="28"/>
          <w:szCs w:val="28"/>
          <w:shd w:val="clear" w:color="auto" w:fill="FFFFFF"/>
        </w:rPr>
        <w:t xml:space="preserve">емой </w:t>
      </w:r>
      <w:r w:rsidRPr="000A260F">
        <w:rPr>
          <w:sz w:val="28"/>
          <w:szCs w:val="28"/>
          <w:highlight w:val="white"/>
        </w:rPr>
        <w:t>«Развитие  речи  средствами   физической культуры»</w:t>
      </w:r>
      <w:r w:rsidRPr="000A260F">
        <w:rPr>
          <w:rStyle w:val="c3"/>
          <w:sz w:val="28"/>
          <w:szCs w:val="28"/>
          <w:shd w:val="clear" w:color="auto" w:fill="FFFFFF"/>
        </w:rPr>
        <w:t>.</w:t>
      </w:r>
    </w:p>
    <w:p w:rsidR="009D15FA" w:rsidRPr="007A0A23" w:rsidRDefault="00CD1B2A" w:rsidP="007A0A23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 xml:space="preserve">Повышаю свои профессиональные знания , изучая новинки литературы, появляющейся в печати и интернете. познакомилась с новыми технологиями , инновационными методами и приемами работы, буду в будущем внедрять их </w:t>
      </w:r>
      <w:r w:rsidR="0038234F">
        <w:rPr>
          <w:sz w:val="28"/>
          <w:szCs w:val="28"/>
        </w:rPr>
        <w:t>в свою педагогическую практику.</w:t>
      </w:r>
    </w:p>
    <w:p w:rsidR="00085B09" w:rsidRPr="000A260F" w:rsidRDefault="00085B09" w:rsidP="0008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организации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</w:t>
      </w:r>
    </w:p>
    <w:p w:rsidR="00085B09" w:rsidRPr="000A260F" w:rsidRDefault="00085B09" w:rsidP="0008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85B09" w:rsidRDefault="00085B09" w:rsidP="00085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в работе.</w:t>
      </w: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 в ДОУ в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ФГОС ДО в части охраны здоровья воспитанников.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детей дошкольного возраста, родителей (законных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представителей) воспитанников, педагогов ДОУ к массовым спортивным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мероприятиям по выполнению нор Всероссийского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оздоровительного комплекса «Готов к труду и обороне (ГТО)».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пополнять РППС групп и зала современным спортивным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оборудованием.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работу по становлению у воспитанников начал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через внедрение культурных</w:t>
      </w:r>
      <w:r w:rsidR="00D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 и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дополнительного образования сп</w:t>
      </w:r>
      <w:r w:rsidR="00D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ортивной направленности, группы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для ЧДБ и детей с нарушением осанки и уплощением стопы.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ежеквартальное проведение «Дней здоровья».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Продолжать работу по вовлечению семей воспитанников в работу по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укреплению здоровья детей через совместные спортивные мероприятия ДОУ.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на протяжении всего учебного года коллективом решалась</w:t>
      </w:r>
    </w:p>
    <w:p w:rsidR="00DA1937" w:rsidRPr="000A260F" w:rsidRDefault="00DA1937" w:rsidP="00085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0F" w:rsidRPr="000A260F" w:rsidRDefault="00085B09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проектной деятельности детей</w:t>
      </w:r>
      <w:r w:rsidR="00D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педагогов, родителей, с целью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качества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</w:t>
      </w:r>
      <w:r w:rsidR="00DA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ательного процесса. Велся поиск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 способов сохранения и укрепления здоровья дошкольников.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Повышалась роль родителей в оздоровлении детей, в приобщении их к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здоровому образу жизни, создании традиций семейного физического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воспитания.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выступает в роли своеобразного центра пропаганды здорового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образа жизни, воспитания культуры семьи, формирования у родителей </w:t>
      </w: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EC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навыков по различным аспектам с</w:t>
      </w:r>
      <w:r w:rsidR="00EC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охранения и укрепления здоровья 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детей, так и взрослых. Ведь только при условии совместной деятельности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и педагогов может быть обеспечена положительная динамика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показателей, характеризующих здоровье детей и их ориентацию на здоровый</w:t>
      </w:r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r w:rsid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 жизни.</w:t>
      </w:r>
      <w:r w:rsidR="000A260F" w:rsidRPr="000A260F">
        <w:rPr>
          <w:rFonts w:ascii="Times New Roman" w:hAnsi="Times New Roman" w:cs="Times New Roman"/>
          <w:sz w:val="24"/>
          <w:szCs w:val="24"/>
        </w:rPr>
        <w:t xml:space="preserve"> </w:t>
      </w:r>
      <w:r w:rsidR="000A260F" w:rsidRPr="000A260F">
        <w:rPr>
          <w:rFonts w:ascii="Times New Roman" w:hAnsi="Times New Roman" w:cs="Times New Roman"/>
          <w:sz w:val="28"/>
          <w:szCs w:val="28"/>
        </w:rPr>
        <w:t>В ДОУ созданы условия для обеспечения безопасной жизнедеятельности воспитанников. Соблюдаются правила по охране труда и пожарной безопасности; обеспечивается безопасность жизнедеятельности воспитанников и сотрудников. За прошедший год не зафиксировано ни одного случая детского и взрослого травматизма. Вся  работа по обеспечению безопасности участников образовательного процесса четко планируются, составлены планы мероприятий на  год по пожарной безопасности и предупреждению чрезвычайных ситуаций.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lastRenderedPageBreak/>
        <w:t>Состояние защищённости объекта: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Территория учреждения ограждена в полном объёме. Территория детского сада хорошо освещена.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Установлена пожарная и тревожная сигнализация ОПС, в исправном состоянии.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Безопасность учреждении обеспечивается на договорной основе Орловское ВДПО. Имеется кнопка экстренного вызова «тревожная кнопка» с выходом на пульт 01.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Все предписания контролирующих органов своевременно исполняются. В целях обучения детей навыкам комплексной безопасности регулярно проводятся развивающие занятия с детьми всех возрастов, на которых дети учатся правилам пожарной безопасности. Дорожной грамотности, правилам безопасного поведения в различных местах. Оказание первой помощи.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Случаев травматизма в 2020-2021 учебном году ни среди воспитанников, ни среди работников ДОУ не было.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Основные направления деятельности дошкольного учреждения  - интеллектуально-оздоровительное развитие детей дошкольного возраста.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Сохранение, укрепление  физического  и психического  здоровья.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Интеллектуальное развитие (осведомлённость, развития мышления, памяти, внимания);  формирование произвольности поведения.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Создание    благоприятных  материальных  и педагогических  условий  для максимально  гармоничного  развития   ребёнка.</w:t>
      </w: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0A260F" w:rsidRPr="000A260F" w:rsidRDefault="000A260F" w:rsidP="000A260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>В нем бережно сохраняются и развиваются лучшие традиции воспитания здорового поколения, постоянно идет поиск новых технологий работы с детьми дошкольного возраста.</w:t>
      </w:r>
    </w:p>
    <w:p w:rsidR="00E33FDD" w:rsidRPr="000A260F" w:rsidRDefault="00085B09" w:rsidP="00E33FD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</w:t>
      </w:r>
      <w:proofErr w:type="spellEnd"/>
      <w:r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0A260F" w:rsidRPr="000A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-572" w:type="dxa"/>
        <w:tblLook w:val="00A0" w:firstRow="1" w:lastRow="0" w:firstColumn="1" w:lastColumn="0" w:noHBand="0" w:noVBand="0"/>
      </w:tblPr>
      <w:tblGrid>
        <w:gridCol w:w="636"/>
        <w:gridCol w:w="8380"/>
      </w:tblGrid>
      <w:tr w:rsidR="00D77427" w:rsidRPr="000A260F" w:rsidTr="00D77427">
        <w:tc>
          <w:tcPr>
            <w:tcW w:w="0" w:type="auto"/>
          </w:tcPr>
          <w:p w:rsidR="00D77427" w:rsidRPr="000A260F" w:rsidRDefault="00DA1937" w:rsidP="00D7742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D77427"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80" w:type="dxa"/>
          </w:tcPr>
          <w:p w:rsidR="00D77427" w:rsidRPr="000A260F" w:rsidRDefault="00D77427" w:rsidP="00D77427">
            <w:pPr>
              <w:tabs>
                <w:tab w:val="left" w:pos="47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D77427" w:rsidRPr="000A260F" w:rsidTr="00D77427">
        <w:tc>
          <w:tcPr>
            <w:tcW w:w="0" w:type="auto"/>
          </w:tcPr>
          <w:p w:rsidR="00D77427" w:rsidRPr="000A260F" w:rsidRDefault="00DA1937" w:rsidP="00D7742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D77427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380" w:type="dxa"/>
          </w:tcPr>
          <w:p w:rsidR="00D77427" w:rsidRPr="000A260F" w:rsidRDefault="00D77427" w:rsidP="00D7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D77427" w:rsidRPr="000A260F" w:rsidRDefault="00D77427" w:rsidP="00D774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</w:tr>
      <w:tr w:rsidR="00D77427" w:rsidRPr="000A260F" w:rsidTr="00D77427">
        <w:tc>
          <w:tcPr>
            <w:tcW w:w="0" w:type="auto"/>
          </w:tcPr>
          <w:p w:rsidR="00D77427" w:rsidRPr="000A260F" w:rsidRDefault="00DA1937" w:rsidP="00D7742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D77427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8380" w:type="dxa"/>
          </w:tcPr>
          <w:p w:rsidR="00D77427" w:rsidRPr="000A260F" w:rsidRDefault="00D77427" w:rsidP="00D77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Разработана и функционирует ВСОКО</w:t>
            </w:r>
          </w:p>
        </w:tc>
      </w:tr>
      <w:tr w:rsidR="00D77427" w:rsidRPr="000A260F" w:rsidTr="00D77427">
        <w:tc>
          <w:tcPr>
            <w:tcW w:w="0" w:type="auto"/>
          </w:tcPr>
          <w:p w:rsidR="00D77427" w:rsidRPr="000A260F" w:rsidRDefault="00DA1937" w:rsidP="00D77427">
            <w:pPr>
              <w:tabs>
                <w:tab w:val="left" w:pos="47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D77427"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380" w:type="dxa"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</w:tr>
    </w:tbl>
    <w:p w:rsidR="00D77427" w:rsidRPr="000A260F" w:rsidRDefault="00D77427" w:rsidP="00D77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7427" w:rsidRPr="000A260F" w:rsidRDefault="001A5ADD" w:rsidP="00D77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Руководитель  МБДОУ д/с №1 Медведева Светлана Алексеевна ,образование  -высшее педагогическое(Ссылка </w:t>
      </w:r>
      <w:hyperlink r:id="rId34" w:history="1">
        <w:r w:rsidRPr="00924BAF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http://mbdou1-krasnaya-shapochka.narod.ru/index/0-30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</w:p>
    <w:p w:rsidR="00D77427" w:rsidRPr="000A260F" w:rsidRDefault="00D77427" w:rsidP="00D77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группа ВСОКО</w:t>
      </w:r>
      <w:r w:rsidRPr="000A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Назначена Приказом </w:t>
      </w:r>
      <w:r w:rsidR="00CE19CD" w:rsidRPr="003B3995">
        <w:rPr>
          <w:rFonts w:ascii="Times New Roman" w:eastAsia="Times New Roman" w:hAnsi="Times New Roman" w:cs="Times New Roman"/>
          <w:sz w:val="24"/>
          <w:szCs w:val="24"/>
          <w:lang w:eastAsia="ru-RU"/>
        </w:rPr>
        <w:t>№17 от 27.02.2021</w:t>
      </w:r>
      <w:r w:rsidR="00DA1937" w:rsidRPr="003B39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 на сайте МБДОУ д/с №1 «Красная шапочка»</w:t>
      </w:r>
      <w:r w:rsidRPr="003B3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54E" w:rsidRPr="003B3995">
        <w:rPr>
          <w:sz w:val="24"/>
          <w:szCs w:val="24"/>
        </w:rPr>
        <w:t xml:space="preserve"> </w:t>
      </w:r>
      <w:hyperlink r:id="rId35" w:history="1">
        <w:r w:rsidR="003B3995" w:rsidRPr="00013F1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http://mbdou1-krasnaya-shapochka.narod.ru/polozhenie-krasnaja_shapochka_vsoko_2019-20_g..docx</w:t>
        </w:r>
      </w:hyperlink>
      <w:r w:rsidR="003B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5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рабочей группы: воспитатель </w:t>
      </w:r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Н.Ф,</w:t>
      </w:r>
      <w:r w:rsidR="00DA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</w:t>
      </w:r>
      <w:proofErr w:type="spellStart"/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Пластинина</w:t>
      </w:r>
      <w:proofErr w:type="spellEnd"/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педагог-психолог Рудакова Л.Б. ,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ФК </w:t>
      </w:r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Ивакина Е.Н.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– логопед</w:t>
      </w:r>
      <w:r w:rsidR="00CE19CD"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Шваб И.А.</w:t>
      </w:r>
      <w:r w:rsidRPr="000A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E19CD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Тема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A2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состава рабочей группы ВСОКО на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педагогическом совете №1, издание приказа.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план работы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нормативных документов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методик и проведение самооценки соответствия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воспитателя требованиям </w:t>
            </w:r>
            <w:proofErr w:type="spellStart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октябрь,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методик и проведение самооценки деятельности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октябрь,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методик, разработка и выпуск адаптационных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журналов для вновь прибывших детей (1 и 2 младшие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группы)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диагностик, сбор информации по педагогической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диагностике 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  <w:tr w:rsidR="00D77427" w:rsidRPr="000A260F" w:rsidTr="00D7742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педагогической диагностики по</w:t>
            </w: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пяти образовательным областям всех групп детей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27" w:rsidRPr="000A260F" w:rsidRDefault="00D77427" w:rsidP="00D77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</w:p>
        </w:tc>
      </w:tr>
    </w:tbl>
    <w:p w:rsidR="00E33FDD" w:rsidRPr="000A260F" w:rsidRDefault="001A5ADD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9.3Наличие программы развития ДОО(ссылка </w:t>
      </w:r>
      <w:hyperlink r:id="rId36" w:history="1">
        <w:r w:rsidRPr="00924BAF">
          <w:rPr>
            <w:rStyle w:val="ab"/>
            <w:rFonts w:ascii="Times New Roman" w:eastAsia="Times New Roman" w:hAnsi="Times New Roman" w:cs="Times New Roman"/>
            <w:spacing w:val="20"/>
            <w:sz w:val="28"/>
            <w:szCs w:val="28"/>
          </w:rPr>
          <w:t>http://mbdou1-krasnaya-shapochka.narod.ru/programma_krasnaja_shapochka_verno.docx</w:t>
        </w:r>
      </w:hyperlink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)</w:t>
      </w:r>
    </w:p>
    <w:p w:rsidR="00E33FDD" w:rsidRPr="000A260F" w:rsidRDefault="00E33FDD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E33FDD" w:rsidRPr="000A260F" w:rsidRDefault="00E33FDD" w:rsidP="00E33FDD">
      <w:pPr>
        <w:spacing w:line="240" w:lineRule="exact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527288" w:rsidRPr="000A260F" w:rsidRDefault="00527288" w:rsidP="00DA1937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260F">
        <w:rPr>
          <w:rFonts w:ascii="Times New Roman" w:hAnsi="Times New Roman" w:cs="Times New Roman"/>
          <w:b/>
          <w:sz w:val="28"/>
          <w:szCs w:val="28"/>
        </w:rPr>
        <w:t>На основании выводов и результатов анализа деятельности ДОУ за 2020-</w:t>
      </w:r>
      <w:r w:rsidR="00DA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60F">
        <w:rPr>
          <w:rFonts w:ascii="Times New Roman" w:hAnsi="Times New Roman" w:cs="Times New Roman"/>
          <w:b/>
          <w:sz w:val="28"/>
          <w:szCs w:val="28"/>
        </w:rPr>
        <w:t>2021 уч. год, а также результатов педагогической диагностики воспитанников определены следующие цели и задачи работы на 2021-2022 учебный год:</w:t>
      </w:r>
    </w:p>
    <w:p w:rsidR="00527288" w:rsidRPr="000A260F" w:rsidRDefault="00527288" w:rsidP="00527288">
      <w:pPr>
        <w:pStyle w:val="a8"/>
        <w:numPr>
          <w:ilvl w:val="0"/>
          <w:numId w:val="11"/>
        </w:numPr>
        <w:spacing w:before="100" w:beforeAutospacing="1" w:after="100" w:afterAutospacing="1"/>
        <w:contextualSpacing/>
        <w:outlineLvl w:val="0"/>
        <w:rPr>
          <w:sz w:val="28"/>
          <w:szCs w:val="28"/>
        </w:rPr>
      </w:pPr>
      <w:r w:rsidRPr="000A260F">
        <w:rPr>
          <w:sz w:val="28"/>
          <w:szCs w:val="28"/>
        </w:rPr>
        <w:t>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</w:t>
      </w:r>
    </w:p>
    <w:p w:rsidR="00527288" w:rsidRPr="000A260F" w:rsidRDefault="00527288" w:rsidP="00527288">
      <w:pPr>
        <w:pStyle w:val="a8"/>
        <w:numPr>
          <w:ilvl w:val="0"/>
          <w:numId w:val="11"/>
        </w:numPr>
        <w:spacing w:before="100" w:beforeAutospacing="1" w:after="100" w:afterAutospacing="1"/>
        <w:contextualSpacing/>
        <w:outlineLvl w:val="0"/>
        <w:rPr>
          <w:sz w:val="28"/>
          <w:szCs w:val="28"/>
        </w:rPr>
      </w:pPr>
      <w:r w:rsidRPr="000A260F">
        <w:rPr>
          <w:sz w:val="28"/>
          <w:szCs w:val="28"/>
        </w:rPr>
        <w:t>Воспитание гармонично  развитой и социально ответственной личности на основе духовно-нравственных ценностей  народов Российской Федерации, исторических и национально – культурных традиций.</w:t>
      </w:r>
    </w:p>
    <w:p w:rsidR="00527288" w:rsidRPr="000A260F" w:rsidRDefault="00527288" w:rsidP="00527288">
      <w:pPr>
        <w:pStyle w:val="af"/>
        <w:numPr>
          <w:ilvl w:val="0"/>
          <w:numId w:val="11"/>
        </w:numPr>
        <w:rPr>
          <w:sz w:val="28"/>
          <w:szCs w:val="28"/>
        </w:rPr>
      </w:pPr>
      <w:r w:rsidRPr="000A260F">
        <w:rPr>
          <w:sz w:val="28"/>
          <w:szCs w:val="28"/>
        </w:rPr>
        <w:t>Обновление примерных основных образовательных программ с целью формирования у обучающихся базовых ценностей и навыков в области основ финансовой грамотности, математических знаний.</w:t>
      </w:r>
    </w:p>
    <w:p w:rsidR="00527288" w:rsidRPr="000A260F" w:rsidRDefault="00527288" w:rsidP="00527288">
      <w:pPr>
        <w:pStyle w:val="af"/>
        <w:numPr>
          <w:ilvl w:val="0"/>
          <w:numId w:val="11"/>
        </w:numPr>
        <w:rPr>
          <w:sz w:val="28"/>
          <w:szCs w:val="28"/>
        </w:rPr>
      </w:pPr>
      <w:r w:rsidRPr="000A260F">
        <w:rPr>
          <w:sz w:val="28"/>
          <w:szCs w:val="28"/>
        </w:rPr>
        <w:t>Формирование у обучающихся представления о безопасном образе жизни, правосознания и культуры в области безопасности дорожного движения.</w:t>
      </w:r>
    </w:p>
    <w:p w:rsidR="00527288" w:rsidRPr="000A260F" w:rsidRDefault="00527288" w:rsidP="00527288">
      <w:pPr>
        <w:pStyle w:val="af"/>
        <w:rPr>
          <w:sz w:val="28"/>
          <w:szCs w:val="28"/>
        </w:rPr>
      </w:pPr>
      <w:r w:rsidRPr="000A260F">
        <w:rPr>
          <w:sz w:val="28"/>
          <w:szCs w:val="28"/>
        </w:rPr>
        <w:t>Приложение к годовому плану:</w:t>
      </w:r>
    </w:p>
    <w:p w:rsidR="00527288" w:rsidRPr="000A260F" w:rsidRDefault="00527288" w:rsidP="00527288">
      <w:pPr>
        <w:pStyle w:val="af"/>
        <w:numPr>
          <w:ilvl w:val="0"/>
          <w:numId w:val="12"/>
        </w:numPr>
        <w:rPr>
          <w:sz w:val="28"/>
          <w:szCs w:val="28"/>
        </w:rPr>
      </w:pPr>
      <w:r w:rsidRPr="000A260F">
        <w:rPr>
          <w:sz w:val="28"/>
          <w:szCs w:val="28"/>
        </w:rPr>
        <w:t>Долгосрочный проект детского сада «Духовно-нравственное воспитание дошкольников на основе православной культуры»</w:t>
      </w:r>
    </w:p>
    <w:p w:rsidR="00527288" w:rsidRPr="000A260F" w:rsidRDefault="00527288" w:rsidP="00527288">
      <w:pPr>
        <w:pStyle w:val="af"/>
        <w:numPr>
          <w:ilvl w:val="0"/>
          <w:numId w:val="12"/>
        </w:numPr>
        <w:rPr>
          <w:sz w:val="28"/>
          <w:szCs w:val="28"/>
        </w:rPr>
      </w:pPr>
      <w:r w:rsidRPr="000A260F">
        <w:rPr>
          <w:sz w:val="28"/>
          <w:szCs w:val="28"/>
        </w:rPr>
        <w:t xml:space="preserve">Долгосрочный проект детского сада «Я люблю свой край родной» -региональный компонент программа Р.М. </w:t>
      </w:r>
      <w:proofErr w:type="spellStart"/>
      <w:r w:rsidRPr="000A260F">
        <w:rPr>
          <w:sz w:val="28"/>
          <w:szCs w:val="28"/>
        </w:rPr>
        <w:t>Чумичевой</w:t>
      </w:r>
      <w:proofErr w:type="spellEnd"/>
      <w:r w:rsidRPr="000A260F">
        <w:rPr>
          <w:sz w:val="28"/>
          <w:szCs w:val="28"/>
        </w:rPr>
        <w:t xml:space="preserve"> «Родники дона»</w:t>
      </w:r>
    </w:p>
    <w:p w:rsidR="00527288" w:rsidRPr="000A260F" w:rsidRDefault="00527288" w:rsidP="00527288">
      <w:pPr>
        <w:pStyle w:val="af"/>
        <w:numPr>
          <w:ilvl w:val="0"/>
          <w:numId w:val="12"/>
        </w:numPr>
        <w:rPr>
          <w:sz w:val="28"/>
          <w:szCs w:val="28"/>
        </w:rPr>
      </w:pPr>
      <w:r w:rsidRPr="000A260F">
        <w:rPr>
          <w:sz w:val="28"/>
          <w:szCs w:val="28"/>
        </w:rPr>
        <w:t>Экономическое воспитание дошкольников</w:t>
      </w:r>
    </w:p>
    <w:p w:rsidR="00527288" w:rsidRPr="000A260F" w:rsidRDefault="00527288" w:rsidP="005272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 Долгосрочный проект «Формирование основ безопасности жизнедеятельности детей  ДОУ" по реализации Плана мероприятий в рамках Десятилетие детства</w:t>
      </w:r>
    </w:p>
    <w:p w:rsidR="00527288" w:rsidRPr="000A260F" w:rsidRDefault="00527288" w:rsidP="0052728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527288" w:rsidRPr="000A260F" w:rsidRDefault="00527288" w:rsidP="00527288">
      <w:pPr>
        <w:pStyle w:val="af"/>
        <w:ind w:left="1287"/>
        <w:rPr>
          <w:sz w:val="28"/>
          <w:szCs w:val="28"/>
        </w:rPr>
      </w:pPr>
    </w:p>
    <w:p w:rsidR="00527288" w:rsidRPr="000A260F" w:rsidRDefault="00527288" w:rsidP="00527288">
      <w:pPr>
        <w:pStyle w:val="af"/>
        <w:ind w:firstLine="567"/>
        <w:rPr>
          <w:sz w:val="28"/>
          <w:szCs w:val="28"/>
        </w:rPr>
      </w:pPr>
    </w:p>
    <w:p w:rsidR="00B73128" w:rsidRPr="000A260F" w:rsidRDefault="00B73128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B73128" w:rsidRPr="000A260F" w:rsidSect="00792A11">
      <w:pgSz w:w="11906" w:h="16838"/>
      <w:pgMar w:top="1134" w:right="850" w:bottom="1134" w:left="1701" w:header="708" w:footer="708" w:gutter="0"/>
      <w:pgNumType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0F" w:rsidRDefault="000D0C0F" w:rsidP="00492B05">
      <w:pPr>
        <w:spacing w:after="0" w:line="240" w:lineRule="auto"/>
      </w:pPr>
      <w:r>
        <w:separator/>
      </w:r>
    </w:p>
  </w:endnote>
  <w:endnote w:type="continuationSeparator" w:id="0">
    <w:p w:rsidR="000D0C0F" w:rsidRDefault="000D0C0F" w:rsidP="0049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0F" w:rsidRDefault="000D0C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717749"/>
      <w:docPartObj>
        <w:docPartGallery w:val="Page Numbers (Bottom of Page)"/>
        <w:docPartUnique/>
      </w:docPartObj>
    </w:sdtPr>
    <w:sdtContent>
      <w:p w:rsidR="000D0C0F" w:rsidRDefault="000D0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FD">
          <w:rPr>
            <w:noProof/>
          </w:rPr>
          <w:t>8</w:t>
        </w:r>
        <w:r>
          <w:fldChar w:fldCharType="end"/>
        </w:r>
      </w:p>
    </w:sdtContent>
  </w:sdt>
  <w:p w:rsidR="000D0C0F" w:rsidRDefault="000D0C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0F" w:rsidRDefault="000D0C0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74459"/>
      <w:docPartObj>
        <w:docPartGallery w:val="Page Numbers (Bottom of Page)"/>
        <w:docPartUnique/>
      </w:docPartObj>
    </w:sdtPr>
    <w:sdtContent>
      <w:p w:rsidR="000D0C0F" w:rsidRDefault="000D0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FD">
          <w:rPr>
            <w:noProof/>
          </w:rPr>
          <w:t>27</w:t>
        </w:r>
        <w:r>
          <w:fldChar w:fldCharType="end"/>
        </w:r>
      </w:p>
    </w:sdtContent>
  </w:sdt>
  <w:p w:rsidR="000D0C0F" w:rsidRDefault="000D0C0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057488"/>
      <w:docPartObj>
        <w:docPartGallery w:val="Page Numbers (Bottom of Page)"/>
        <w:docPartUnique/>
      </w:docPartObj>
    </w:sdtPr>
    <w:sdtContent>
      <w:p w:rsidR="000D0C0F" w:rsidRDefault="000D0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FD">
          <w:rPr>
            <w:noProof/>
          </w:rPr>
          <w:t>65</w:t>
        </w:r>
        <w:r>
          <w:fldChar w:fldCharType="end"/>
        </w:r>
      </w:p>
    </w:sdtContent>
  </w:sdt>
  <w:p w:rsidR="000D0C0F" w:rsidRDefault="000D0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0F" w:rsidRDefault="000D0C0F" w:rsidP="00492B05">
      <w:pPr>
        <w:spacing w:after="0" w:line="240" w:lineRule="auto"/>
      </w:pPr>
      <w:r>
        <w:separator/>
      </w:r>
    </w:p>
  </w:footnote>
  <w:footnote w:type="continuationSeparator" w:id="0">
    <w:p w:rsidR="000D0C0F" w:rsidRDefault="000D0C0F" w:rsidP="0049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0F" w:rsidRDefault="000D0C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0F" w:rsidRDefault="000D0C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0F" w:rsidRDefault="000D0C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7FA"/>
    <w:multiLevelType w:val="hybridMultilevel"/>
    <w:tmpl w:val="4B4E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AAA"/>
    <w:multiLevelType w:val="hybridMultilevel"/>
    <w:tmpl w:val="0A26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835"/>
    <w:multiLevelType w:val="hybridMultilevel"/>
    <w:tmpl w:val="769A7B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A96B55"/>
    <w:multiLevelType w:val="hybridMultilevel"/>
    <w:tmpl w:val="CAF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91B"/>
    <w:multiLevelType w:val="hybridMultilevel"/>
    <w:tmpl w:val="BCD2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350F"/>
    <w:multiLevelType w:val="hybridMultilevel"/>
    <w:tmpl w:val="82BA77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A3C1665"/>
    <w:multiLevelType w:val="hybridMultilevel"/>
    <w:tmpl w:val="0C3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6903"/>
    <w:multiLevelType w:val="hybridMultilevel"/>
    <w:tmpl w:val="CD4E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91773"/>
    <w:multiLevelType w:val="hybridMultilevel"/>
    <w:tmpl w:val="A88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4A1B"/>
    <w:multiLevelType w:val="hybridMultilevel"/>
    <w:tmpl w:val="6592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17653"/>
    <w:multiLevelType w:val="hybridMultilevel"/>
    <w:tmpl w:val="4A0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0976"/>
    <w:multiLevelType w:val="hybridMultilevel"/>
    <w:tmpl w:val="39943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39F7B16"/>
    <w:multiLevelType w:val="hybridMultilevel"/>
    <w:tmpl w:val="9BF0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C498B"/>
    <w:multiLevelType w:val="hybridMultilevel"/>
    <w:tmpl w:val="274040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7FC33530"/>
    <w:multiLevelType w:val="hybridMultilevel"/>
    <w:tmpl w:val="3C1A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1C"/>
    <w:rsid w:val="000759C6"/>
    <w:rsid w:val="00085B09"/>
    <w:rsid w:val="000A260F"/>
    <w:rsid w:val="000C0901"/>
    <w:rsid w:val="000C4DFD"/>
    <w:rsid w:val="000D0C0F"/>
    <w:rsid w:val="001619EF"/>
    <w:rsid w:val="001824D7"/>
    <w:rsid w:val="00182E67"/>
    <w:rsid w:val="00194CF0"/>
    <w:rsid w:val="001A5ADD"/>
    <w:rsid w:val="001C5765"/>
    <w:rsid w:val="001D040F"/>
    <w:rsid w:val="00283AC2"/>
    <w:rsid w:val="002D59F1"/>
    <w:rsid w:val="00330AFC"/>
    <w:rsid w:val="00331193"/>
    <w:rsid w:val="00343DB7"/>
    <w:rsid w:val="00381B6A"/>
    <w:rsid w:val="0038234F"/>
    <w:rsid w:val="0038786C"/>
    <w:rsid w:val="003965DD"/>
    <w:rsid w:val="003A7BB1"/>
    <w:rsid w:val="003B3995"/>
    <w:rsid w:val="003B4E69"/>
    <w:rsid w:val="003E7B4E"/>
    <w:rsid w:val="0044711C"/>
    <w:rsid w:val="00465735"/>
    <w:rsid w:val="00492B05"/>
    <w:rsid w:val="004C062A"/>
    <w:rsid w:val="004C2148"/>
    <w:rsid w:val="004D1A53"/>
    <w:rsid w:val="004E554E"/>
    <w:rsid w:val="00527288"/>
    <w:rsid w:val="00597385"/>
    <w:rsid w:val="005B6E49"/>
    <w:rsid w:val="00605BFD"/>
    <w:rsid w:val="006D5438"/>
    <w:rsid w:val="00712FCE"/>
    <w:rsid w:val="00792A11"/>
    <w:rsid w:val="007A0A23"/>
    <w:rsid w:val="007B0DAB"/>
    <w:rsid w:val="00800E58"/>
    <w:rsid w:val="00856967"/>
    <w:rsid w:val="00861006"/>
    <w:rsid w:val="0089671A"/>
    <w:rsid w:val="008D0AD7"/>
    <w:rsid w:val="008E0116"/>
    <w:rsid w:val="00912F50"/>
    <w:rsid w:val="00921FD3"/>
    <w:rsid w:val="009438ED"/>
    <w:rsid w:val="00945586"/>
    <w:rsid w:val="00983C99"/>
    <w:rsid w:val="009D15FA"/>
    <w:rsid w:val="00A306CE"/>
    <w:rsid w:val="00A901F3"/>
    <w:rsid w:val="00B51C81"/>
    <w:rsid w:val="00B73128"/>
    <w:rsid w:val="00B912B0"/>
    <w:rsid w:val="00BB208E"/>
    <w:rsid w:val="00C01E71"/>
    <w:rsid w:val="00CC114F"/>
    <w:rsid w:val="00CD1B2A"/>
    <w:rsid w:val="00CD6457"/>
    <w:rsid w:val="00CE19CD"/>
    <w:rsid w:val="00D45B9F"/>
    <w:rsid w:val="00D748D0"/>
    <w:rsid w:val="00D7650B"/>
    <w:rsid w:val="00D77427"/>
    <w:rsid w:val="00D812A4"/>
    <w:rsid w:val="00D965CB"/>
    <w:rsid w:val="00DA1937"/>
    <w:rsid w:val="00DA7066"/>
    <w:rsid w:val="00DD2E09"/>
    <w:rsid w:val="00E33FDD"/>
    <w:rsid w:val="00E36D3B"/>
    <w:rsid w:val="00E57A2B"/>
    <w:rsid w:val="00E7170A"/>
    <w:rsid w:val="00EB3685"/>
    <w:rsid w:val="00EC24CC"/>
    <w:rsid w:val="00EC6F5B"/>
    <w:rsid w:val="00EF7203"/>
    <w:rsid w:val="00F462ED"/>
    <w:rsid w:val="00FB247E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23071D8F-5642-4C71-B88F-44AA87B1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43DB7"/>
    <w:pPr>
      <w:keepNext/>
      <w:keepLines/>
      <w:spacing w:before="24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B05"/>
  </w:style>
  <w:style w:type="paragraph" w:styleId="a6">
    <w:name w:val="footer"/>
    <w:basedOn w:val="a"/>
    <w:link w:val="a7"/>
    <w:uiPriority w:val="99"/>
    <w:unhideWhenUsed/>
    <w:rsid w:val="0049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B05"/>
  </w:style>
  <w:style w:type="paragraph" w:styleId="a8">
    <w:name w:val="List Paragraph"/>
    <w:basedOn w:val="a"/>
    <w:uiPriority w:val="34"/>
    <w:qFormat/>
    <w:rsid w:val="00FC1C5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FC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57A2B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5B6E4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B6E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B6E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43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19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C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Без интервала Знак"/>
    <w:link w:val="af0"/>
    <w:qFormat/>
    <w:rsid w:val="001D04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 Знак"/>
    <w:link w:val="af"/>
    <w:uiPriority w:val="1"/>
    <w:rsid w:val="001D040F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1D040F"/>
    <w:rPr>
      <w:b/>
      <w:bCs/>
    </w:rPr>
  </w:style>
  <w:style w:type="character" w:customStyle="1" w:styleId="c6">
    <w:name w:val="c6"/>
    <w:rsid w:val="001D040F"/>
  </w:style>
  <w:style w:type="character" w:customStyle="1" w:styleId="apple-converted-space">
    <w:name w:val="apple-converted-space"/>
    <w:basedOn w:val="a0"/>
    <w:rsid w:val="00CD1B2A"/>
  </w:style>
  <w:style w:type="character" w:customStyle="1" w:styleId="c3">
    <w:name w:val="c3"/>
    <w:basedOn w:val="a0"/>
    <w:rsid w:val="00CD1B2A"/>
  </w:style>
  <w:style w:type="character" w:customStyle="1" w:styleId="c5">
    <w:name w:val="c5"/>
    <w:basedOn w:val="a0"/>
    <w:rsid w:val="00CD1B2A"/>
  </w:style>
  <w:style w:type="paragraph" w:styleId="af2">
    <w:name w:val="Body Text"/>
    <w:basedOn w:val="a"/>
    <w:link w:val="11"/>
    <w:uiPriority w:val="99"/>
    <w:semiHidden/>
    <w:unhideWhenUsed/>
    <w:rsid w:val="00CD1B2A"/>
    <w:pPr>
      <w:widowControl w:val="0"/>
      <w:shd w:val="clear" w:color="auto" w:fill="FFFFFF"/>
      <w:spacing w:before="120" w:after="240" w:line="240" w:lineRule="atLeast"/>
      <w:ind w:hanging="1320"/>
      <w:jc w:val="both"/>
    </w:pPr>
    <w:rPr>
      <w:rFonts w:ascii="Calibri" w:eastAsia="Calibri" w:hAnsi="Calibri" w:cs="Times New Roman"/>
      <w:sz w:val="23"/>
      <w:szCs w:val="23"/>
      <w:lang w:eastAsia="ru-RU"/>
    </w:rPr>
  </w:style>
  <w:style w:type="character" w:customStyle="1" w:styleId="af3">
    <w:name w:val="Основной текст Знак"/>
    <w:basedOn w:val="a0"/>
    <w:uiPriority w:val="99"/>
    <w:semiHidden/>
    <w:rsid w:val="00CD1B2A"/>
  </w:style>
  <w:style w:type="character" w:customStyle="1" w:styleId="c32">
    <w:name w:val="c32"/>
    <w:basedOn w:val="a0"/>
    <w:rsid w:val="00CD1B2A"/>
    <w:rPr>
      <w:i/>
      <w:iCs/>
      <w:sz w:val="28"/>
      <w:szCs w:val="28"/>
    </w:rPr>
  </w:style>
  <w:style w:type="character" w:customStyle="1" w:styleId="11">
    <w:name w:val="Основной текст Знак1"/>
    <w:basedOn w:val="a0"/>
    <w:link w:val="af2"/>
    <w:uiPriority w:val="99"/>
    <w:semiHidden/>
    <w:locked/>
    <w:rsid w:val="00CD1B2A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f4">
    <w:name w:val="Subtitle"/>
    <w:basedOn w:val="a"/>
    <w:next w:val="a"/>
    <w:link w:val="af5"/>
    <w:qFormat/>
    <w:rsid w:val="00CD1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CD1B2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B51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qFormat/>
    <w:rsid w:val="00B51C81"/>
    <w:rPr>
      <w:i/>
      <w:iCs/>
    </w:rPr>
  </w:style>
  <w:style w:type="character" w:customStyle="1" w:styleId="fontstyle41">
    <w:name w:val="fontstyle41"/>
    <w:basedOn w:val="a0"/>
    <w:rsid w:val="000C0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Intense Emphasis"/>
    <w:basedOn w:val="a0"/>
    <w:uiPriority w:val="21"/>
    <w:qFormat/>
    <w:rsid w:val="00597385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1-krasnaya-shapochka.narod.ru/programma_krasnaja_shapochka_verno.docx" TargetMode="External"/><Relationship Id="rId13" Type="http://schemas.openxmlformats.org/officeDocument/2006/relationships/header" Target="header3.xml"/><Relationship Id="rId18" Type="http://schemas.openxmlformats.org/officeDocument/2006/relationships/hyperlink" Target="http://mbdou1-krasnaya-shapochka.narod.ru/programma_srednjaja_gr-2020_sych_t.v..doc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34" Type="http://schemas.openxmlformats.org/officeDocument/2006/relationships/hyperlink" Target="http://mbdou1-krasnaya-shapochka.narod.ru/index/0-3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mbdou1-krasnaya-shapochka.narod.ru/programma_dlja_srednej_gruppyzolotaja_rybka.doc" TargetMode="External"/><Relationship Id="rId25" Type="http://schemas.openxmlformats.org/officeDocument/2006/relationships/chart" Target="charts/chart5.xml"/><Relationship Id="rId33" Type="http://schemas.openxmlformats.org/officeDocument/2006/relationships/chart" Target="charts/chart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bdou1-krasnaya-shapochka.narod.ru/rab_solnyshko.docx" TargetMode="External"/><Relationship Id="rId20" Type="http://schemas.openxmlformats.org/officeDocument/2006/relationships/hyperlink" Target="http://mbdou1-krasnaya-shapochka.narod.ru/rab.programma_pochemuchki.doc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4.xml"/><Relationship Id="rId32" Type="http://schemas.openxmlformats.org/officeDocument/2006/relationships/hyperlink" Target="http://mbdou1-krasnaya-shapochka.narod.ru/rabochaja_programma_po_fizo_2020-2021_ot_rozhdenij.d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bdou1-krasnaya-shapochka.narod.ru/programma_krasnaja_shapochka_verno.docx" TargetMode="External"/><Relationship Id="rId23" Type="http://schemas.openxmlformats.org/officeDocument/2006/relationships/chart" Target="charts/chart3.xml"/><Relationship Id="rId28" Type="http://schemas.openxmlformats.org/officeDocument/2006/relationships/footer" Target="footer4.xml"/><Relationship Id="rId36" Type="http://schemas.openxmlformats.org/officeDocument/2006/relationships/hyperlink" Target="http://mbdou1-krasnaya-shapochka.narod.ru/programma_krasnaja_shapochka_verno.docx" TargetMode="External"/><Relationship Id="rId10" Type="http://schemas.openxmlformats.org/officeDocument/2006/relationships/header" Target="header2.xml"/><Relationship Id="rId19" Type="http://schemas.openxmlformats.org/officeDocument/2006/relationships/hyperlink" Target="http://mbdou1-krasnaya-shapochka.narod.ru/programma_teremok-starshaja..docx" TargetMode="External"/><Relationship Id="rId31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hyperlink" Target="http://mbdou1-krasnaya-shapochka.narod.ru/zhukov_roma-1.docx" TargetMode="External"/><Relationship Id="rId35" Type="http://schemas.openxmlformats.org/officeDocument/2006/relationships/hyperlink" Target="http://mbdou1-krasnaya-shapochka.narod.ru/polozhenie-krasnaja_shapochka_vsoko_2019-20_g..doc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61592"/>
        <c:axId val="500961984"/>
      </c:barChart>
      <c:catAx>
        <c:axId val="500961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61984"/>
        <c:crosses val="autoZero"/>
        <c:auto val="1"/>
        <c:lblAlgn val="ctr"/>
        <c:lblOffset val="100"/>
        <c:noMultiLvlLbl val="0"/>
      </c:catAx>
      <c:valAx>
        <c:axId val="50096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61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107361579802476E-2"/>
          <c:y val="4.4116227895755616E-2"/>
          <c:w val="0.57438354688422466"/>
          <c:h val="0.85325459317585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58064"/>
        <c:axId val="500958456"/>
      </c:barChart>
      <c:catAx>
        <c:axId val="50095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58456"/>
        <c:crosses val="autoZero"/>
        <c:auto val="1"/>
        <c:lblAlgn val="ctr"/>
        <c:lblOffset val="100"/>
        <c:noMultiLvlLbl val="0"/>
      </c:catAx>
      <c:valAx>
        <c:axId val="500958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58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56888"/>
        <c:axId val="500960024"/>
      </c:barChart>
      <c:catAx>
        <c:axId val="500956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60024"/>
        <c:crosses val="autoZero"/>
        <c:auto val="1"/>
        <c:lblAlgn val="ctr"/>
        <c:lblOffset val="100"/>
        <c:noMultiLvlLbl val="0"/>
      </c:catAx>
      <c:valAx>
        <c:axId val="500960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56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60808"/>
        <c:axId val="500962376"/>
      </c:barChart>
      <c:catAx>
        <c:axId val="500960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62376"/>
        <c:crosses val="autoZero"/>
        <c:auto val="1"/>
        <c:lblAlgn val="ctr"/>
        <c:lblOffset val="100"/>
        <c:noMultiLvlLbl val="0"/>
      </c:catAx>
      <c:valAx>
        <c:axId val="500962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60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63552"/>
        <c:axId val="500938464"/>
      </c:barChart>
      <c:catAx>
        <c:axId val="50096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38464"/>
        <c:crosses val="autoZero"/>
        <c:auto val="1"/>
        <c:lblAlgn val="ctr"/>
        <c:lblOffset val="100"/>
        <c:noMultiLvlLbl val="0"/>
      </c:catAx>
      <c:valAx>
        <c:axId val="50093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63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2020-2021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936112"/>
        <c:axId val="500937288"/>
      </c:barChart>
      <c:catAx>
        <c:axId val="50093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37288"/>
        <c:crosses val="autoZero"/>
        <c:auto val="1"/>
        <c:lblAlgn val="ctr"/>
        <c:lblOffset val="100"/>
        <c:noMultiLvlLbl val="0"/>
      </c:catAx>
      <c:valAx>
        <c:axId val="500937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9361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</a:t>
            </a:r>
            <a:r>
              <a:rPr lang="ru-RU" baseline="0"/>
              <a:t> стаж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6.25E-2</c:v>
                </c:pt>
                <c:pt idx="1">
                  <c:v>0.1875</c:v>
                </c:pt>
                <c:pt idx="2">
                  <c:v>0.25</c:v>
                </c:pt>
                <c:pt idx="3">
                  <c:v>0.1875</c:v>
                </c:pt>
                <c:pt idx="4">
                  <c:v>0.3125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Уровни</a:t>
            </a:r>
            <a:r>
              <a:rPr lang="ru-RU" baseline="0"/>
              <a:t> психологической готовности к школьному обучению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очень высокий уровень готовности</c:v>
                </c:pt>
                <c:pt idx="1">
                  <c:v>высокий уровень готовности</c:v>
                </c:pt>
                <c:pt idx="2">
                  <c:v>средний уровень готовности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0.65200000000000102</c:v>
                </c:pt>
                <c:pt idx="2">
                  <c:v>0.21700000000000019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0936504"/>
        <c:axId val="500941992"/>
      </c:barChart>
      <c:catAx>
        <c:axId val="500936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0941992"/>
        <c:crosses val="autoZero"/>
        <c:auto val="1"/>
        <c:lblAlgn val="ctr"/>
        <c:lblOffset val="100"/>
        <c:noMultiLvlLbl val="0"/>
      </c:catAx>
      <c:valAx>
        <c:axId val="500941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00936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96659242761816E-2"/>
          <c:y val="5.7046979865771834E-2"/>
          <c:w val="0.75055679287305122"/>
          <c:h val="0.82550335570469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бег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бросание</c:v>
                </c:pt>
              </c:strCache>
            </c:strRef>
          </c:tx>
          <c:spPr>
            <a:solidFill>
              <a:srgbClr val="3333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2.13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метание</c:v>
                </c:pt>
              </c:strCache>
            </c:strRef>
          </c:tx>
          <c:spPr>
            <a:solidFill>
              <a:srgbClr val="0099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прыжки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2.2999999999999998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гибкость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2.2999999999999998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 апрель2021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0933368"/>
        <c:axId val="500933760"/>
        <c:axId val="0"/>
      </c:bar3DChart>
      <c:catAx>
        <c:axId val="500933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00933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0933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00933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164810690423233"/>
          <c:y val="0.30872483221476565"/>
          <c:w val="0.25835189309576873"/>
          <c:h val="0.432885906040269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FFFF"/>
    </a:solidFill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E2E3-10AB-4E3A-862F-8B51E641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65</Pages>
  <Words>14983</Words>
  <Characters>85406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2021-06-11T09:40:00Z</cp:lastPrinted>
  <dcterms:created xsi:type="dcterms:W3CDTF">2021-06-11T17:55:00Z</dcterms:created>
  <dcterms:modified xsi:type="dcterms:W3CDTF">2021-06-11T18:25:00Z</dcterms:modified>
</cp:coreProperties>
</file>